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e"/>
        <w:tblpPr w:leftFromText="180" w:rightFromText="180" w:horzAnchor="page" w:tblpX="1171" w:tblpY="-495"/>
        <w:tblW w:w="107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3522"/>
        <w:gridCol w:w="4666"/>
      </w:tblGrid>
      <w:tr w:rsidR="00F94F8C" w14:paraId="303BF986" w14:textId="77777777">
        <w:trPr>
          <w:trHeight w:val="1020"/>
        </w:trPr>
        <w:tc>
          <w:tcPr>
            <w:tcW w:w="2552" w:type="dxa"/>
          </w:tcPr>
          <w:p w14:paraId="287A5BEA" w14:textId="77777777" w:rsidR="00F94F8C" w:rsidRDefault="001A271E"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noProof/>
                <w:sz w:val="12"/>
                <w:szCs w:val="12"/>
              </w:rPr>
              <w:drawing>
                <wp:inline distT="0" distB="0" distL="0" distR="0" wp14:anchorId="5FC4ED82" wp14:editId="20D87842">
                  <wp:extent cx="1464945" cy="1173480"/>
                  <wp:effectExtent l="0" t="0" r="1905" b="7620"/>
                  <wp:docPr id="6" name="Εικόνα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Εικόνα 6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6426" cy="11989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924F7F8" w14:textId="77777777" w:rsidR="00F94F8C" w:rsidRDefault="00F94F8C">
            <w:pPr>
              <w:jc w:val="center"/>
              <w:rPr>
                <w:sz w:val="12"/>
                <w:szCs w:val="12"/>
                <w:lang w:val="en-US"/>
              </w:rPr>
            </w:pPr>
          </w:p>
        </w:tc>
        <w:tc>
          <w:tcPr>
            <w:tcW w:w="3522" w:type="dxa"/>
          </w:tcPr>
          <w:p w14:paraId="1A49EEBD" w14:textId="77777777" w:rsidR="00F94F8C" w:rsidRDefault="00F94F8C">
            <w:pPr>
              <w:rPr>
                <w:sz w:val="12"/>
                <w:szCs w:val="12"/>
              </w:rPr>
            </w:pPr>
          </w:p>
        </w:tc>
        <w:tc>
          <w:tcPr>
            <w:tcW w:w="4666" w:type="dxa"/>
          </w:tcPr>
          <w:p w14:paraId="21589610" w14:textId="77777777" w:rsidR="00F94F8C" w:rsidRDefault="001A271E">
            <w:r>
              <w:rPr>
                <w:noProof/>
                <w:sz w:val="16"/>
                <w:szCs w:val="16"/>
                <w:lang w:val="en-US" w:eastAsia="en-US"/>
              </w:rPr>
              <mc:AlternateContent>
                <mc:Choice Requires="wps">
                  <w:drawing>
                    <wp:anchor distT="45720" distB="45720" distL="114300" distR="114300" simplePos="0" relativeHeight="251661312" behindDoc="1" locked="0" layoutInCell="1" allowOverlap="1" wp14:anchorId="2B8A4243" wp14:editId="721CC659">
                      <wp:simplePos x="0" y="0"/>
                      <wp:positionH relativeFrom="page">
                        <wp:posOffset>1442720</wp:posOffset>
                      </wp:positionH>
                      <wp:positionV relativeFrom="paragraph">
                        <wp:posOffset>159385</wp:posOffset>
                      </wp:positionV>
                      <wp:extent cx="1638300" cy="314960"/>
                      <wp:effectExtent l="0" t="0" r="19050" b="28575"/>
                      <wp:wrapNone/>
                      <wp:docPr id="2" name="Πλαίσιο κειμένου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0" cy="314696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6896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 w14:paraId="41ABA4BB" w14:textId="77777777" w:rsidR="00A07249" w:rsidRDefault="00A07249">
                                  <w:pPr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Δελτίο Τύπου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2B8A424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Πλαίσιο κειμένου 2" o:spid="_x0000_s1026" type="#_x0000_t202" style="position:absolute;margin-left:113.6pt;margin-top:12.55pt;width:129pt;height:24.8pt;z-index:-251655168;visibility:visible;mso-wrap-style:square;mso-wrap-distance-left:9pt;mso-wrap-distance-top:3.6pt;mso-wrap-distance-right:9pt;mso-wrap-distance-bottom:3.6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" fillcolor="#006896" strokecolor="white [3212]">
                      <v:textbox>
                        <w:txbxContent>
                          <w:p w14:paraId="41ABA4BB" w14:textId="77777777" w:rsidR="00A07249" w:rsidRDefault="00A07249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  <w:t>Δελτίο Τύπου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  <w:p w14:paraId="5E81AFA3" w14:textId="77777777" w:rsidR="00F94F8C" w:rsidRDefault="00F94F8C">
            <w:pPr>
              <w:ind w:firstLine="720"/>
              <w:jc w:val="right"/>
            </w:pPr>
          </w:p>
        </w:tc>
      </w:tr>
      <w:tr w:rsidR="00F94F8C" w14:paraId="0E8E4D1C" w14:textId="77777777">
        <w:trPr>
          <w:trHeight w:val="342"/>
        </w:trPr>
        <w:tc>
          <w:tcPr>
            <w:tcW w:w="2552" w:type="dxa"/>
          </w:tcPr>
          <w:p w14:paraId="07E06672" w14:textId="77777777" w:rsidR="00F94F8C" w:rsidRDefault="001A271E">
            <w:pPr>
              <w:jc w:val="center"/>
              <w:rPr>
                <w:rFonts w:ascii="Arial" w:hAnsi="Arial" w:cs="Arial"/>
                <w:b/>
                <w:bCs/>
                <w:color w:val="2F5496" w:themeColor="accent1" w:themeShade="BF"/>
                <w:sz w:val="16"/>
                <w:szCs w:val="16"/>
              </w:rPr>
            </w:pPr>
            <w:r>
              <w:rPr>
                <w:noProof/>
                <w:lang w:val="en-US" w:eastAsia="en-US"/>
              </w:rPr>
              <w:drawing>
                <wp:inline distT="0" distB="0" distL="0" distR="0" wp14:anchorId="54F24582" wp14:editId="6D616BC2">
                  <wp:extent cx="851535" cy="190500"/>
                  <wp:effectExtent l="0" t="0" r="0" b="0"/>
                  <wp:docPr id="5" name="Εικόνα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Εικόνα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1535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22" w:type="dxa"/>
          </w:tcPr>
          <w:p w14:paraId="46C6D1F2" w14:textId="77777777" w:rsidR="00F94F8C" w:rsidRDefault="00F94F8C">
            <w:pPr>
              <w:rPr>
                <w:sz w:val="16"/>
                <w:szCs w:val="16"/>
              </w:rPr>
            </w:pPr>
          </w:p>
        </w:tc>
        <w:tc>
          <w:tcPr>
            <w:tcW w:w="4666" w:type="dxa"/>
          </w:tcPr>
          <w:p w14:paraId="54710309" w14:textId="77777777" w:rsidR="00F94F8C" w:rsidRDefault="00F94F8C">
            <w:pPr>
              <w:rPr>
                <w:sz w:val="16"/>
                <w:szCs w:val="16"/>
              </w:rPr>
            </w:pPr>
          </w:p>
        </w:tc>
      </w:tr>
      <w:tr w:rsidR="00F94F8C" w14:paraId="3FB90B29" w14:textId="77777777" w:rsidTr="00676E19">
        <w:trPr>
          <w:trHeight w:val="60"/>
        </w:trPr>
        <w:tc>
          <w:tcPr>
            <w:tcW w:w="2552" w:type="dxa"/>
            <w:shd w:val="clear" w:color="auto" w:fill="auto"/>
          </w:tcPr>
          <w:p w14:paraId="0430E0AD" w14:textId="77777777" w:rsidR="00F94F8C" w:rsidRDefault="001A271E">
            <w:pPr>
              <w:jc w:val="center"/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  <w:t>Τμήμα Επικοινωνίας &amp;</w:t>
            </w:r>
          </w:p>
          <w:p w14:paraId="6227F47C" w14:textId="77777777" w:rsidR="00F94F8C" w:rsidRDefault="001A271E">
            <w:pPr>
              <w:jc w:val="center"/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  <w:t>Δημοσίων Σχέσεων</w:t>
            </w:r>
          </w:p>
          <w:p w14:paraId="31DB1642" w14:textId="17605343" w:rsidR="00F94F8C" w:rsidRDefault="001A271E">
            <w:pPr>
              <w:jc w:val="center"/>
              <w:rPr>
                <w:rFonts w:ascii="Arial" w:hAnsi="Arial" w:cs="Arial"/>
                <w:b/>
                <w:bCs/>
                <w:color w:val="2F5496" w:themeColor="accent1" w:themeShade="BF"/>
                <w:sz w:val="16"/>
                <w:szCs w:val="16"/>
              </w:rPr>
            </w:pPr>
            <w:r w:rsidRPr="00406A02"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  <w:t>Αθήνα</w:t>
            </w:r>
            <w:r w:rsidRPr="0002064A"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  <w:t>,</w:t>
            </w:r>
            <w:r w:rsidR="00EA716F" w:rsidRPr="0002064A"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  <w:t xml:space="preserve"> </w:t>
            </w:r>
            <w:r w:rsidR="007F5795" w:rsidRPr="0002064A"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  <w:t>2</w:t>
            </w:r>
            <w:r w:rsidR="007961A0" w:rsidRPr="0002064A"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  <w:t>7</w:t>
            </w:r>
            <w:r w:rsidR="00D6542D" w:rsidRPr="0066794F"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  <w:t>.</w:t>
            </w:r>
            <w:r w:rsidR="0098556B" w:rsidRPr="00A0082A"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  <w:t>0</w:t>
            </w:r>
            <w:r w:rsidR="002A7F33"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  <w:t>8</w:t>
            </w:r>
            <w:r w:rsidRPr="00A0082A"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  <w:t>.202</w:t>
            </w:r>
            <w:r w:rsidR="00371F08" w:rsidRPr="00A0082A"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  <w:t>5</w:t>
            </w:r>
          </w:p>
        </w:tc>
        <w:tc>
          <w:tcPr>
            <w:tcW w:w="3522" w:type="dxa"/>
          </w:tcPr>
          <w:p w14:paraId="3CF1BA51" w14:textId="77777777" w:rsidR="00F94F8C" w:rsidRDefault="00F94F8C">
            <w:pPr>
              <w:rPr>
                <w:sz w:val="16"/>
                <w:szCs w:val="16"/>
              </w:rPr>
            </w:pPr>
          </w:p>
        </w:tc>
        <w:tc>
          <w:tcPr>
            <w:tcW w:w="4666" w:type="dxa"/>
          </w:tcPr>
          <w:p w14:paraId="20859530" w14:textId="77777777" w:rsidR="00F94F8C" w:rsidRDefault="00F94F8C">
            <w:pPr>
              <w:rPr>
                <w:sz w:val="16"/>
                <w:szCs w:val="16"/>
              </w:rPr>
            </w:pPr>
          </w:p>
        </w:tc>
      </w:tr>
      <w:tr w:rsidR="00F94F8C" w14:paraId="09FE2C92" w14:textId="77777777">
        <w:trPr>
          <w:trHeight w:val="342"/>
        </w:trPr>
        <w:tc>
          <w:tcPr>
            <w:tcW w:w="2552" w:type="dxa"/>
          </w:tcPr>
          <w:p w14:paraId="38EDEAA1" w14:textId="77777777" w:rsidR="00F94F8C" w:rsidRDefault="00F94F8C" w:rsidP="003407C7">
            <w:pPr>
              <w:rPr>
                <w:rFonts w:ascii="Arial" w:hAnsi="Arial" w:cs="Arial"/>
                <w:b/>
                <w:bCs/>
                <w:color w:val="2F5496" w:themeColor="accent1" w:themeShade="BF"/>
                <w:sz w:val="16"/>
                <w:szCs w:val="16"/>
              </w:rPr>
            </w:pPr>
          </w:p>
        </w:tc>
        <w:tc>
          <w:tcPr>
            <w:tcW w:w="3522" w:type="dxa"/>
          </w:tcPr>
          <w:p w14:paraId="1A4EE7F3" w14:textId="77777777" w:rsidR="00F94F8C" w:rsidRDefault="00F94F8C">
            <w:pPr>
              <w:rPr>
                <w:sz w:val="16"/>
                <w:szCs w:val="16"/>
              </w:rPr>
            </w:pPr>
          </w:p>
        </w:tc>
        <w:tc>
          <w:tcPr>
            <w:tcW w:w="4666" w:type="dxa"/>
          </w:tcPr>
          <w:p w14:paraId="6025175D" w14:textId="77777777" w:rsidR="00F94F8C" w:rsidRDefault="00F94F8C">
            <w:pPr>
              <w:rPr>
                <w:sz w:val="16"/>
                <w:szCs w:val="16"/>
              </w:rPr>
            </w:pPr>
          </w:p>
        </w:tc>
      </w:tr>
    </w:tbl>
    <w:p w14:paraId="77009216" w14:textId="08087D73" w:rsidR="00841A0B" w:rsidRPr="00DA0F75" w:rsidRDefault="00B02FC6" w:rsidP="00406A02">
      <w:pPr>
        <w:jc w:val="center"/>
        <w:rPr>
          <w:rFonts w:ascii="Arial" w:eastAsia="SimSun" w:hAnsi="Arial" w:cs="Arial"/>
          <w:b/>
          <w:bCs/>
          <w:kern w:val="2"/>
          <w:sz w:val="22"/>
          <w:szCs w:val="22"/>
          <w:lang w:eastAsia="zh-CN"/>
        </w:rPr>
      </w:pPr>
      <w:r w:rsidRPr="00013DDE">
        <w:rPr>
          <w:rFonts w:ascii="Arial" w:eastAsia="SimSun" w:hAnsi="Arial" w:cs="Arial"/>
          <w:b/>
          <w:bCs/>
          <w:kern w:val="2"/>
          <w:sz w:val="22"/>
          <w:szCs w:val="22"/>
          <w:lang w:eastAsia="zh-CN"/>
        </w:rPr>
        <w:t>1</w:t>
      </w:r>
      <w:r w:rsidR="007961A0">
        <w:rPr>
          <w:rFonts w:ascii="Arial" w:eastAsia="SimSun" w:hAnsi="Arial" w:cs="Arial"/>
          <w:b/>
          <w:bCs/>
          <w:kern w:val="2"/>
          <w:sz w:val="22"/>
          <w:szCs w:val="22"/>
          <w:lang w:eastAsia="zh-CN"/>
        </w:rPr>
        <w:t>6</w:t>
      </w:r>
      <w:r w:rsidR="00013DDE" w:rsidRPr="00013DDE">
        <w:rPr>
          <w:rFonts w:ascii="Arial" w:eastAsia="SimSun" w:hAnsi="Arial" w:cs="Arial"/>
          <w:b/>
          <w:bCs/>
          <w:kern w:val="2"/>
          <w:sz w:val="22"/>
          <w:szCs w:val="22"/>
          <w:lang w:eastAsia="zh-CN"/>
        </w:rPr>
        <w:t>1</w:t>
      </w:r>
      <w:r w:rsidR="00841A0B" w:rsidRPr="00075123">
        <w:rPr>
          <w:rFonts w:ascii="Arial" w:eastAsia="SimSun" w:hAnsi="Arial" w:cs="Arial"/>
          <w:b/>
          <w:bCs/>
          <w:kern w:val="2"/>
          <w:sz w:val="22"/>
          <w:szCs w:val="22"/>
          <w:lang w:eastAsia="zh-CN"/>
        </w:rPr>
        <w:t xml:space="preserve"> ε</w:t>
      </w:r>
      <w:r w:rsidR="00841A0B" w:rsidRPr="0004063B">
        <w:rPr>
          <w:rFonts w:ascii="Arial" w:eastAsia="SimSun" w:hAnsi="Arial" w:cs="Arial"/>
          <w:b/>
          <w:bCs/>
          <w:kern w:val="2"/>
          <w:sz w:val="22"/>
          <w:szCs w:val="22"/>
          <w:lang w:eastAsia="zh-CN"/>
        </w:rPr>
        <w:t>ργαστήρια</w:t>
      </w:r>
      <w:r w:rsidR="00406A02" w:rsidRPr="004D6C2D">
        <w:rPr>
          <w:rFonts w:ascii="Arial" w:eastAsia="SimSun" w:hAnsi="Arial" w:cs="Arial"/>
          <w:b/>
          <w:bCs/>
          <w:kern w:val="2"/>
          <w:sz w:val="22"/>
          <w:szCs w:val="22"/>
          <w:lang w:eastAsia="zh-CN"/>
        </w:rPr>
        <w:t xml:space="preserve"> </w:t>
      </w:r>
      <w:r w:rsidR="008F0C44" w:rsidRPr="004D6C2D">
        <w:rPr>
          <w:rFonts w:ascii="Arial" w:eastAsia="SimSun" w:hAnsi="Arial" w:cs="Arial"/>
          <w:b/>
          <w:bCs/>
          <w:kern w:val="2"/>
          <w:sz w:val="22"/>
          <w:szCs w:val="22"/>
          <w:lang w:eastAsia="zh-CN"/>
        </w:rPr>
        <w:t xml:space="preserve">ομαδικής </w:t>
      </w:r>
      <w:r w:rsidR="00841A0B" w:rsidRPr="004D6C2D">
        <w:rPr>
          <w:rFonts w:ascii="Arial" w:eastAsia="SimSun" w:hAnsi="Arial" w:cs="Arial"/>
          <w:b/>
          <w:bCs/>
          <w:kern w:val="2"/>
          <w:sz w:val="22"/>
          <w:szCs w:val="22"/>
          <w:lang w:eastAsia="zh-CN"/>
        </w:rPr>
        <w:t>συμβουλευτικής της ΔΥΠΑ</w:t>
      </w:r>
      <w:r w:rsidR="008F0C44" w:rsidRPr="004D6C2D">
        <w:rPr>
          <w:rFonts w:ascii="Arial" w:eastAsia="SimSun" w:hAnsi="Arial" w:cs="Arial"/>
          <w:b/>
          <w:bCs/>
          <w:kern w:val="2"/>
          <w:sz w:val="22"/>
          <w:szCs w:val="22"/>
          <w:lang w:eastAsia="zh-CN"/>
        </w:rPr>
        <w:t xml:space="preserve"> το</w:t>
      </w:r>
      <w:r w:rsidR="00DA0F75">
        <w:rPr>
          <w:rFonts w:ascii="Arial" w:eastAsia="SimSun" w:hAnsi="Arial" w:cs="Arial"/>
          <w:b/>
          <w:bCs/>
          <w:kern w:val="2"/>
          <w:sz w:val="22"/>
          <w:szCs w:val="22"/>
          <w:lang w:eastAsia="zh-CN"/>
        </w:rPr>
        <w:t xml:space="preserve">ν </w:t>
      </w:r>
      <w:r w:rsidR="007961A0">
        <w:rPr>
          <w:rFonts w:ascii="Arial" w:eastAsia="SimSun" w:hAnsi="Arial" w:cs="Arial"/>
          <w:b/>
          <w:bCs/>
          <w:kern w:val="2"/>
          <w:sz w:val="22"/>
          <w:szCs w:val="22"/>
          <w:lang w:eastAsia="zh-CN"/>
        </w:rPr>
        <w:t>Σεπτέμβριο</w:t>
      </w:r>
    </w:p>
    <w:p w14:paraId="6BF146E8" w14:textId="77777777" w:rsidR="00F94F8C" w:rsidRPr="004D6C2D" w:rsidRDefault="00F94F8C" w:rsidP="00406A02">
      <w:pPr>
        <w:rPr>
          <w:rFonts w:ascii="Arial" w:eastAsia="SimSun" w:hAnsi="Arial" w:cs="Arial"/>
          <w:kern w:val="2"/>
          <w:sz w:val="22"/>
          <w:szCs w:val="22"/>
          <w:lang w:eastAsia="zh-CN"/>
        </w:rPr>
      </w:pPr>
    </w:p>
    <w:p w14:paraId="223A284C" w14:textId="7667D053" w:rsidR="008F0C44" w:rsidRDefault="00386138" w:rsidP="0002064A">
      <w:pPr>
        <w:jc w:val="both"/>
        <w:rPr>
          <w:rFonts w:ascii="Arial" w:eastAsia="SimSun" w:hAnsi="Arial" w:cs="Arial"/>
          <w:kern w:val="2"/>
          <w:sz w:val="22"/>
          <w:szCs w:val="22"/>
          <w:lang w:eastAsia="zh-CN"/>
        </w:rPr>
      </w:pPr>
      <w:r>
        <w:rPr>
          <w:rFonts w:ascii="Arial" w:eastAsia="SimSun" w:hAnsi="Arial" w:cs="Arial"/>
          <w:kern w:val="2"/>
          <w:sz w:val="22"/>
          <w:szCs w:val="22"/>
          <w:lang w:eastAsia="zh-CN"/>
        </w:rPr>
        <w:t>Λόγω της μεγάλης</w:t>
      </w:r>
      <w:r w:rsidR="00841A0B" w:rsidRPr="004D6C2D">
        <w:rPr>
          <w:rFonts w:ascii="Arial" w:eastAsia="SimSun" w:hAnsi="Arial" w:cs="Arial"/>
          <w:kern w:val="2"/>
          <w:sz w:val="22"/>
          <w:szCs w:val="22"/>
          <w:lang w:eastAsia="zh-CN"/>
        </w:rPr>
        <w:t xml:space="preserve"> ανταπόκριση</w:t>
      </w:r>
      <w:r>
        <w:rPr>
          <w:rFonts w:ascii="Arial" w:eastAsia="SimSun" w:hAnsi="Arial" w:cs="Arial"/>
          <w:kern w:val="2"/>
          <w:sz w:val="22"/>
          <w:szCs w:val="22"/>
          <w:lang w:eastAsia="zh-CN"/>
        </w:rPr>
        <w:t>ς</w:t>
      </w:r>
      <w:r w:rsidR="00841A0B" w:rsidRPr="004D6C2D">
        <w:rPr>
          <w:rFonts w:ascii="Arial" w:eastAsia="SimSun" w:hAnsi="Arial" w:cs="Arial"/>
          <w:kern w:val="2"/>
          <w:sz w:val="22"/>
          <w:szCs w:val="22"/>
          <w:lang w:eastAsia="zh-CN"/>
        </w:rPr>
        <w:t xml:space="preserve"> των πολιτών στα </w:t>
      </w:r>
      <w:r w:rsidR="001F4E14" w:rsidRPr="004D6C2D">
        <w:rPr>
          <w:rFonts w:ascii="Arial" w:eastAsia="SimSun" w:hAnsi="Arial" w:cs="Arial"/>
          <w:kern w:val="2"/>
          <w:sz w:val="22"/>
          <w:szCs w:val="22"/>
          <w:lang w:eastAsia="zh-CN"/>
        </w:rPr>
        <w:t>ε</w:t>
      </w:r>
      <w:r w:rsidR="00406A02" w:rsidRPr="004D6C2D">
        <w:rPr>
          <w:rFonts w:ascii="Arial" w:eastAsia="SimSun" w:hAnsi="Arial" w:cs="Arial"/>
          <w:kern w:val="2"/>
          <w:sz w:val="22"/>
          <w:szCs w:val="22"/>
          <w:lang w:eastAsia="zh-CN"/>
        </w:rPr>
        <w:t>ργαστήρια</w:t>
      </w:r>
      <w:r w:rsidR="00841A0B" w:rsidRPr="004D6C2D">
        <w:rPr>
          <w:rFonts w:ascii="Arial" w:eastAsia="SimSun" w:hAnsi="Arial" w:cs="Arial"/>
          <w:kern w:val="2"/>
          <w:sz w:val="22"/>
          <w:szCs w:val="22"/>
          <w:lang w:eastAsia="zh-CN"/>
        </w:rPr>
        <w:t xml:space="preserve"> ομαδικής συμβουλευτικής και προετοιμασίας για ένταξη στην αγορά εργασίας</w:t>
      </w:r>
      <w:r w:rsidR="00406A02" w:rsidRPr="004D6C2D">
        <w:rPr>
          <w:rFonts w:ascii="Arial" w:eastAsia="SimSun" w:hAnsi="Arial" w:cs="Arial"/>
          <w:kern w:val="2"/>
          <w:sz w:val="22"/>
          <w:szCs w:val="22"/>
          <w:lang w:eastAsia="zh-CN"/>
        </w:rPr>
        <w:t xml:space="preserve">, </w:t>
      </w:r>
      <w:r w:rsidR="00841A0B" w:rsidRPr="004D6C2D">
        <w:rPr>
          <w:rFonts w:ascii="Arial" w:eastAsia="SimSun" w:hAnsi="Arial" w:cs="Arial"/>
          <w:kern w:val="2"/>
          <w:sz w:val="22"/>
          <w:szCs w:val="22"/>
          <w:lang w:eastAsia="zh-CN"/>
        </w:rPr>
        <w:t>η</w:t>
      </w:r>
      <w:r w:rsidR="0002064A">
        <w:rPr>
          <w:rFonts w:ascii="Arial" w:eastAsia="SimSun" w:hAnsi="Arial" w:cs="Arial"/>
          <w:kern w:val="2"/>
          <w:sz w:val="22"/>
          <w:szCs w:val="22"/>
          <w:lang w:eastAsia="zh-CN"/>
        </w:rPr>
        <w:t xml:space="preserve">  </w:t>
      </w:r>
      <w:r w:rsidR="00841A0B" w:rsidRPr="004D6C2D">
        <w:rPr>
          <w:rFonts w:ascii="Arial" w:eastAsia="SimSun" w:hAnsi="Arial" w:cs="Arial"/>
          <w:kern w:val="2"/>
          <w:sz w:val="22"/>
          <w:szCs w:val="22"/>
          <w:lang w:eastAsia="zh-CN"/>
        </w:rPr>
        <w:t xml:space="preserve">ΔΥΠΑ συνεχίζει τη δράση </w:t>
      </w:r>
      <w:r w:rsidR="000D0C18">
        <w:rPr>
          <w:rFonts w:ascii="Arial" w:eastAsia="SimSun" w:hAnsi="Arial" w:cs="Arial"/>
          <w:kern w:val="2"/>
          <w:sz w:val="22"/>
          <w:szCs w:val="22"/>
          <w:lang w:eastAsia="zh-CN"/>
        </w:rPr>
        <w:t xml:space="preserve">τον </w:t>
      </w:r>
      <w:r w:rsidR="007961A0">
        <w:rPr>
          <w:rFonts w:ascii="Arial" w:eastAsia="SimSun" w:hAnsi="Arial" w:cs="Arial"/>
          <w:kern w:val="2"/>
          <w:sz w:val="22"/>
          <w:szCs w:val="22"/>
          <w:lang w:eastAsia="zh-CN"/>
        </w:rPr>
        <w:t>Σεπτέμβριο</w:t>
      </w:r>
      <w:r w:rsidR="00CC511D">
        <w:rPr>
          <w:rFonts w:ascii="Arial" w:eastAsia="SimSun" w:hAnsi="Arial" w:cs="Arial"/>
          <w:kern w:val="2"/>
          <w:sz w:val="22"/>
          <w:szCs w:val="22"/>
          <w:lang w:eastAsia="zh-CN"/>
        </w:rPr>
        <w:t xml:space="preserve"> </w:t>
      </w:r>
      <w:r w:rsidR="00841A0B" w:rsidRPr="00075123">
        <w:rPr>
          <w:rFonts w:ascii="Arial" w:eastAsia="SimSun" w:hAnsi="Arial" w:cs="Arial"/>
          <w:kern w:val="2"/>
          <w:sz w:val="22"/>
          <w:szCs w:val="22"/>
          <w:lang w:eastAsia="zh-CN"/>
        </w:rPr>
        <w:t xml:space="preserve">με </w:t>
      </w:r>
      <w:r w:rsidR="000D0C18" w:rsidRPr="00013DDE">
        <w:rPr>
          <w:rFonts w:ascii="Arial" w:eastAsia="SimSun" w:hAnsi="Arial" w:cs="Arial"/>
          <w:kern w:val="2"/>
          <w:sz w:val="22"/>
          <w:szCs w:val="22"/>
          <w:lang w:eastAsia="zh-CN"/>
        </w:rPr>
        <w:t>1</w:t>
      </w:r>
      <w:r w:rsidR="007961A0">
        <w:rPr>
          <w:rFonts w:ascii="Arial" w:eastAsia="SimSun" w:hAnsi="Arial" w:cs="Arial"/>
          <w:kern w:val="2"/>
          <w:sz w:val="22"/>
          <w:szCs w:val="22"/>
          <w:lang w:eastAsia="zh-CN"/>
        </w:rPr>
        <w:t>6</w:t>
      </w:r>
      <w:r w:rsidR="00013DDE" w:rsidRPr="00013DDE">
        <w:rPr>
          <w:rFonts w:ascii="Arial" w:eastAsia="SimSun" w:hAnsi="Arial" w:cs="Arial"/>
          <w:kern w:val="2"/>
          <w:sz w:val="22"/>
          <w:szCs w:val="22"/>
          <w:lang w:eastAsia="zh-CN"/>
        </w:rPr>
        <w:t>1</w:t>
      </w:r>
      <w:r w:rsidR="00841A0B" w:rsidRPr="00075123">
        <w:rPr>
          <w:rFonts w:ascii="Arial" w:eastAsia="SimSun" w:hAnsi="Arial" w:cs="Arial"/>
          <w:kern w:val="2"/>
          <w:sz w:val="22"/>
          <w:szCs w:val="22"/>
          <w:lang w:eastAsia="zh-CN"/>
        </w:rPr>
        <w:t xml:space="preserve"> εργαστήρια</w:t>
      </w:r>
      <w:r w:rsidR="00E128B2" w:rsidRPr="00075123">
        <w:rPr>
          <w:rFonts w:ascii="Arial" w:eastAsia="SimSun" w:hAnsi="Arial" w:cs="Arial"/>
          <w:kern w:val="2"/>
          <w:sz w:val="22"/>
          <w:szCs w:val="22"/>
          <w:lang w:eastAsia="zh-CN"/>
        </w:rPr>
        <w:t>.</w:t>
      </w:r>
      <w:r w:rsidR="00075123">
        <w:rPr>
          <w:rFonts w:ascii="Arial" w:eastAsia="SimSun" w:hAnsi="Arial" w:cs="Arial"/>
          <w:kern w:val="2"/>
          <w:sz w:val="22"/>
          <w:szCs w:val="22"/>
          <w:lang w:eastAsia="zh-CN"/>
        </w:rPr>
        <w:t xml:space="preserve"> </w:t>
      </w:r>
      <w:r w:rsidR="008F0C44" w:rsidRPr="00075123">
        <w:rPr>
          <w:rFonts w:ascii="Arial" w:eastAsia="SimSun" w:hAnsi="Arial" w:cs="Arial"/>
          <w:kern w:val="2"/>
          <w:sz w:val="22"/>
          <w:szCs w:val="22"/>
          <w:lang w:eastAsia="zh-CN"/>
        </w:rPr>
        <w:t xml:space="preserve">Συγκεκριμένα, θα πραγματοποιηθούν </w:t>
      </w:r>
      <w:r w:rsidR="004815D7" w:rsidRPr="00013DDE">
        <w:rPr>
          <w:rFonts w:ascii="Arial" w:eastAsia="SimSun" w:hAnsi="Arial" w:cs="Arial"/>
          <w:kern w:val="2"/>
          <w:sz w:val="22"/>
          <w:szCs w:val="22"/>
          <w:lang w:eastAsia="zh-CN"/>
        </w:rPr>
        <w:t>1</w:t>
      </w:r>
      <w:r w:rsidR="007961A0">
        <w:rPr>
          <w:rFonts w:ascii="Arial" w:eastAsia="SimSun" w:hAnsi="Arial" w:cs="Arial"/>
          <w:kern w:val="2"/>
          <w:sz w:val="22"/>
          <w:szCs w:val="22"/>
          <w:lang w:eastAsia="zh-CN"/>
        </w:rPr>
        <w:t>4</w:t>
      </w:r>
      <w:r w:rsidR="00013DDE" w:rsidRPr="00013DDE">
        <w:rPr>
          <w:rFonts w:ascii="Arial" w:eastAsia="SimSun" w:hAnsi="Arial" w:cs="Arial"/>
          <w:kern w:val="2"/>
          <w:sz w:val="22"/>
          <w:szCs w:val="22"/>
          <w:lang w:eastAsia="zh-CN"/>
        </w:rPr>
        <w:t>3</w:t>
      </w:r>
      <w:r w:rsidR="008F0C44" w:rsidRPr="00075123">
        <w:rPr>
          <w:rFonts w:ascii="Arial" w:eastAsia="SimSun" w:hAnsi="Arial" w:cs="Arial"/>
          <w:kern w:val="2"/>
          <w:sz w:val="22"/>
          <w:szCs w:val="22"/>
          <w:lang w:eastAsia="zh-CN"/>
        </w:rPr>
        <w:t xml:space="preserve"> δια</w:t>
      </w:r>
      <w:r w:rsidR="008F0C44" w:rsidRPr="004D6C2D">
        <w:rPr>
          <w:rFonts w:ascii="Arial" w:eastAsia="SimSun" w:hAnsi="Arial" w:cs="Arial"/>
          <w:kern w:val="2"/>
          <w:sz w:val="22"/>
          <w:szCs w:val="22"/>
          <w:lang w:eastAsia="zh-CN"/>
        </w:rPr>
        <w:t xml:space="preserve"> ζώσης εργαστήρια σε </w:t>
      </w:r>
      <w:r w:rsidR="000D0C18" w:rsidRPr="00013DDE">
        <w:rPr>
          <w:rFonts w:ascii="Arial" w:eastAsia="SimSun" w:hAnsi="Arial" w:cs="Arial"/>
          <w:kern w:val="2"/>
          <w:sz w:val="22"/>
          <w:szCs w:val="22"/>
          <w:lang w:eastAsia="zh-CN"/>
        </w:rPr>
        <w:t>8</w:t>
      </w:r>
      <w:r w:rsidR="007961A0">
        <w:rPr>
          <w:rFonts w:ascii="Arial" w:eastAsia="SimSun" w:hAnsi="Arial" w:cs="Arial"/>
          <w:kern w:val="2"/>
          <w:sz w:val="22"/>
          <w:szCs w:val="22"/>
          <w:lang w:eastAsia="zh-CN"/>
        </w:rPr>
        <w:t>5</w:t>
      </w:r>
      <w:r w:rsidR="00273AD8" w:rsidRPr="00075123">
        <w:rPr>
          <w:rFonts w:ascii="Arial" w:eastAsia="SimSun" w:hAnsi="Arial" w:cs="Arial"/>
          <w:kern w:val="2"/>
          <w:sz w:val="22"/>
          <w:szCs w:val="22"/>
          <w:lang w:eastAsia="zh-CN"/>
        </w:rPr>
        <w:t xml:space="preserve"> </w:t>
      </w:r>
      <w:r w:rsidR="008F0C44" w:rsidRPr="00075123">
        <w:rPr>
          <w:rFonts w:ascii="Arial" w:eastAsia="SimSun" w:hAnsi="Arial" w:cs="Arial"/>
          <w:kern w:val="2"/>
          <w:sz w:val="22"/>
          <w:szCs w:val="22"/>
          <w:lang w:eastAsia="zh-CN"/>
        </w:rPr>
        <w:t>Κ</w:t>
      </w:r>
      <w:r w:rsidR="008F0C44" w:rsidRPr="004D6C2D">
        <w:rPr>
          <w:rFonts w:ascii="Arial" w:eastAsia="SimSun" w:hAnsi="Arial" w:cs="Arial"/>
          <w:kern w:val="2"/>
          <w:sz w:val="22"/>
          <w:szCs w:val="22"/>
          <w:lang w:eastAsia="zh-CN"/>
        </w:rPr>
        <w:t xml:space="preserve">έντρα Προώθησης Απασχόλησης (ΚΠΑ2) </w:t>
      </w:r>
      <w:r w:rsidR="008F0C44" w:rsidRPr="00075123">
        <w:rPr>
          <w:rFonts w:ascii="Arial" w:eastAsia="SimSun" w:hAnsi="Arial" w:cs="Arial"/>
          <w:kern w:val="2"/>
          <w:sz w:val="22"/>
          <w:szCs w:val="22"/>
          <w:lang w:eastAsia="zh-CN"/>
        </w:rPr>
        <w:t xml:space="preserve">και </w:t>
      </w:r>
      <w:r w:rsidR="009B76F1">
        <w:rPr>
          <w:rFonts w:ascii="Arial" w:eastAsia="SimSun" w:hAnsi="Arial" w:cs="Arial"/>
          <w:kern w:val="2"/>
          <w:sz w:val="22"/>
          <w:szCs w:val="22"/>
          <w:lang w:eastAsia="zh-CN"/>
        </w:rPr>
        <w:t>1</w:t>
      </w:r>
      <w:r w:rsidR="00DA49C5">
        <w:rPr>
          <w:rFonts w:ascii="Arial" w:eastAsia="SimSun" w:hAnsi="Arial" w:cs="Arial"/>
          <w:kern w:val="2"/>
          <w:sz w:val="22"/>
          <w:szCs w:val="22"/>
          <w:lang w:eastAsia="zh-CN"/>
        </w:rPr>
        <w:t>8</w:t>
      </w:r>
      <w:r w:rsidR="008F0C44" w:rsidRPr="00075123">
        <w:rPr>
          <w:rFonts w:ascii="Arial" w:eastAsia="SimSun" w:hAnsi="Arial" w:cs="Arial"/>
          <w:kern w:val="2"/>
          <w:sz w:val="22"/>
          <w:szCs w:val="22"/>
          <w:lang w:eastAsia="zh-CN"/>
        </w:rPr>
        <w:t xml:space="preserve"> διαδικτυακά</w:t>
      </w:r>
      <w:r w:rsidR="008F0C44" w:rsidRPr="004D6C2D">
        <w:rPr>
          <w:rFonts w:ascii="Arial" w:eastAsia="SimSun" w:hAnsi="Arial" w:cs="Arial"/>
          <w:kern w:val="2"/>
          <w:sz w:val="22"/>
          <w:szCs w:val="22"/>
          <w:lang w:eastAsia="zh-CN"/>
        </w:rPr>
        <w:t xml:space="preserve"> εργαστήρια</w:t>
      </w:r>
      <w:r w:rsidR="009B76F1">
        <w:rPr>
          <w:rFonts w:ascii="Arial" w:eastAsia="SimSun" w:hAnsi="Arial" w:cs="Arial"/>
          <w:kern w:val="2"/>
          <w:sz w:val="22"/>
          <w:szCs w:val="22"/>
          <w:lang w:eastAsia="zh-CN"/>
        </w:rPr>
        <w:t>.</w:t>
      </w:r>
      <w:r w:rsidR="009A60FB" w:rsidRPr="009A60FB">
        <w:rPr>
          <w:rFonts w:ascii="Arial" w:eastAsia="SimSun" w:hAnsi="Arial" w:cs="Arial"/>
          <w:kern w:val="2"/>
          <w:sz w:val="22"/>
          <w:szCs w:val="22"/>
          <w:lang w:eastAsia="zh-CN"/>
        </w:rPr>
        <w:t xml:space="preserve"> </w:t>
      </w:r>
      <w:r w:rsidR="004815D7" w:rsidRPr="004A1300">
        <w:rPr>
          <w:rFonts w:ascii="Arial" w:eastAsia="SimSun" w:hAnsi="Arial" w:cs="Arial"/>
          <w:kern w:val="2"/>
          <w:sz w:val="22"/>
          <w:szCs w:val="22"/>
          <w:lang w:eastAsia="zh-CN"/>
        </w:rPr>
        <w:t xml:space="preserve">Τα </w:t>
      </w:r>
      <w:r w:rsidR="00650AE5" w:rsidRPr="00075123">
        <w:rPr>
          <w:rFonts w:ascii="Arial" w:eastAsia="SimSun" w:hAnsi="Arial" w:cs="Arial"/>
          <w:kern w:val="2"/>
          <w:sz w:val="22"/>
          <w:szCs w:val="22"/>
          <w:lang w:eastAsia="zh-CN"/>
        </w:rPr>
        <w:t>διαδικτυακά</w:t>
      </w:r>
      <w:r w:rsidR="00650AE5">
        <w:rPr>
          <w:rFonts w:ascii="Arial" w:eastAsia="SimSun" w:hAnsi="Arial" w:cs="Arial"/>
          <w:kern w:val="2"/>
          <w:sz w:val="22"/>
          <w:szCs w:val="22"/>
          <w:lang w:eastAsia="zh-CN"/>
        </w:rPr>
        <w:t xml:space="preserve"> </w:t>
      </w:r>
      <w:r w:rsidR="004815D7" w:rsidRPr="004A1300">
        <w:rPr>
          <w:rFonts w:ascii="Arial" w:eastAsia="SimSun" w:hAnsi="Arial" w:cs="Arial"/>
          <w:kern w:val="2"/>
          <w:sz w:val="22"/>
          <w:szCs w:val="22"/>
          <w:lang w:eastAsia="zh-CN"/>
        </w:rPr>
        <w:t xml:space="preserve">εργαστήρια </w:t>
      </w:r>
      <w:r w:rsidR="004815D7" w:rsidRPr="00410A97">
        <w:rPr>
          <w:rFonts w:ascii="Arial" w:eastAsia="SimSun" w:hAnsi="Arial" w:cs="Arial"/>
          <w:kern w:val="2"/>
          <w:sz w:val="22"/>
          <w:szCs w:val="22"/>
          <w:lang w:eastAsia="zh-CN"/>
        </w:rPr>
        <w:t>εμπλουτίστηκαν με τη νέα θεματική ενότητα «</w:t>
      </w:r>
      <w:r w:rsidR="00650AE5" w:rsidRPr="00650AE5">
        <w:rPr>
          <w:rFonts w:ascii="Arial" w:eastAsia="SimSun" w:hAnsi="Arial" w:cs="Arial"/>
          <w:kern w:val="2"/>
          <w:sz w:val="22"/>
          <w:szCs w:val="22"/>
          <w:lang w:eastAsia="zh-CN"/>
        </w:rPr>
        <w:t xml:space="preserve">Η ψηφιακή επιχείρηση στην Εποχή της </w:t>
      </w:r>
      <w:r w:rsidR="00650AE5">
        <w:rPr>
          <w:rFonts w:ascii="Arial" w:eastAsia="SimSun" w:hAnsi="Arial" w:cs="Arial"/>
          <w:kern w:val="2"/>
          <w:sz w:val="22"/>
          <w:szCs w:val="22"/>
          <w:lang w:eastAsia="zh-CN"/>
        </w:rPr>
        <w:t>Τεχνητής Νοημοσύνης</w:t>
      </w:r>
      <w:r w:rsidR="0002064A">
        <w:rPr>
          <w:rFonts w:ascii="Arial" w:eastAsia="SimSun" w:hAnsi="Arial" w:cs="Arial"/>
          <w:kern w:val="2"/>
          <w:sz w:val="22"/>
          <w:szCs w:val="22"/>
          <w:lang w:eastAsia="zh-CN"/>
        </w:rPr>
        <w:t xml:space="preserve"> </w:t>
      </w:r>
      <w:r w:rsidR="00650AE5" w:rsidRPr="00650AE5">
        <w:rPr>
          <w:rFonts w:ascii="Arial" w:eastAsia="SimSun" w:hAnsi="Arial" w:cs="Arial"/>
          <w:kern w:val="2"/>
          <w:sz w:val="22"/>
          <w:szCs w:val="22"/>
          <w:lang w:eastAsia="zh-CN"/>
        </w:rPr>
        <w:t>Digital First</w:t>
      </w:r>
      <w:r w:rsidR="004815D7" w:rsidRPr="00410A97">
        <w:rPr>
          <w:rFonts w:ascii="Arial" w:eastAsia="SimSun" w:hAnsi="Arial" w:cs="Arial"/>
          <w:kern w:val="2"/>
          <w:sz w:val="22"/>
          <w:szCs w:val="22"/>
          <w:lang w:eastAsia="zh-CN"/>
        </w:rPr>
        <w:t>».</w:t>
      </w:r>
    </w:p>
    <w:p w14:paraId="2C28A262" w14:textId="77777777" w:rsidR="009A60FB" w:rsidRDefault="009A60FB" w:rsidP="0002064A">
      <w:pPr>
        <w:jc w:val="both"/>
        <w:rPr>
          <w:rFonts w:ascii="Arial" w:eastAsia="SimSun" w:hAnsi="Arial" w:cs="Arial"/>
          <w:kern w:val="2"/>
          <w:sz w:val="22"/>
          <w:szCs w:val="22"/>
          <w:lang w:eastAsia="zh-CN"/>
        </w:rPr>
      </w:pPr>
    </w:p>
    <w:p w14:paraId="2DEA5AFA" w14:textId="0023B236" w:rsidR="008F0C44" w:rsidRPr="004D6C2D" w:rsidRDefault="008F0C44" w:rsidP="0002064A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4D6C2D">
        <w:rPr>
          <w:rFonts w:ascii="Arial" w:hAnsi="Arial" w:cs="Arial"/>
          <w:color w:val="000000"/>
          <w:sz w:val="22"/>
          <w:szCs w:val="22"/>
        </w:rPr>
        <w:t>Τα εργαστήρια αποτελούν μία από τις βασικές προτεραιότητες της ΔΥΠΑ για τη συστηματική παροχή ποιοτικών υπηρεσιών συμβουλευτικής</w:t>
      </w:r>
      <w:r w:rsidR="00386138">
        <w:rPr>
          <w:rFonts w:ascii="Arial" w:hAnsi="Arial" w:cs="Arial"/>
          <w:color w:val="000000"/>
          <w:sz w:val="22"/>
          <w:szCs w:val="22"/>
        </w:rPr>
        <w:t xml:space="preserve"> </w:t>
      </w:r>
      <w:r w:rsidRPr="004D6C2D">
        <w:rPr>
          <w:rFonts w:ascii="Arial" w:hAnsi="Arial" w:cs="Arial"/>
          <w:color w:val="000000"/>
          <w:sz w:val="22"/>
          <w:szCs w:val="22"/>
        </w:rPr>
        <w:t>στους πολίτες που αναζητούν εργασία, με στόχο την προετοιμασία τους για την ταχύτερη και πιο αποτελεσματική ένταξη στην αγορά εργασίας.</w:t>
      </w:r>
    </w:p>
    <w:p w14:paraId="12B0E657" w14:textId="77777777" w:rsidR="008F0C44" w:rsidRPr="004D6C2D" w:rsidRDefault="008F0C44" w:rsidP="0002064A">
      <w:pPr>
        <w:jc w:val="both"/>
        <w:rPr>
          <w:rFonts w:ascii="Arial" w:eastAsia="SimSun" w:hAnsi="Arial" w:cs="Arial"/>
          <w:kern w:val="2"/>
          <w:sz w:val="22"/>
          <w:szCs w:val="22"/>
          <w:lang w:eastAsia="zh-CN"/>
        </w:rPr>
      </w:pPr>
    </w:p>
    <w:p w14:paraId="27814FF4" w14:textId="77777777" w:rsidR="008F0C44" w:rsidRPr="004D6C2D" w:rsidRDefault="008F0C44" w:rsidP="0002064A">
      <w:pPr>
        <w:jc w:val="both"/>
        <w:rPr>
          <w:rFonts w:ascii="Arial" w:eastAsia="SimSun" w:hAnsi="Arial" w:cs="Arial"/>
          <w:kern w:val="2"/>
          <w:sz w:val="22"/>
          <w:szCs w:val="22"/>
          <w:lang w:eastAsia="zh-CN"/>
        </w:rPr>
      </w:pPr>
      <w:r w:rsidRPr="004D6C2D">
        <w:rPr>
          <w:rFonts w:ascii="Arial" w:eastAsia="SimSun" w:hAnsi="Arial" w:cs="Arial"/>
          <w:kern w:val="2"/>
          <w:sz w:val="22"/>
          <w:szCs w:val="22"/>
          <w:lang w:eastAsia="zh-CN"/>
        </w:rPr>
        <w:t>Όσοι αναζητούν ή θέλουν να αλλάξουν εργασία, μπορούν να παρακολουθήσουν εργαστήρια από εξειδικευμένα στελέχη, στις εξής θεματικές ενότητες:</w:t>
      </w:r>
    </w:p>
    <w:p w14:paraId="26E50DE5" w14:textId="77777777" w:rsidR="008F0C44" w:rsidRPr="004D6C2D" w:rsidRDefault="008F0C44" w:rsidP="0002064A">
      <w:pPr>
        <w:jc w:val="both"/>
        <w:rPr>
          <w:rFonts w:ascii="Arial" w:eastAsia="SimSun" w:hAnsi="Arial" w:cs="Arial"/>
          <w:kern w:val="2"/>
          <w:sz w:val="22"/>
          <w:szCs w:val="22"/>
          <w:lang w:eastAsia="zh-CN"/>
        </w:rPr>
      </w:pPr>
    </w:p>
    <w:p w14:paraId="3C52E441" w14:textId="7D1A96CE" w:rsidR="008F0C44" w:rsidRPr="004D6C2D" w:rsidRDefault="008F0C44" w:rsidP="0002064A">
      <w:pPr>
        <w:numPr>
          <w:ilvl w:val="0"/>
          <w:numId w:val="1"/>
        </w:numPr>
        <w:tabs>
          <w:tab w:val="clear" w:pos="720"/>
          <w:tab w:val="num" w:pos="567"/>
        </w:tabs>
        <w:ind w:left="567" w:hanging="283"/>
        <w:jc w:val="both"/>
        <w:rPr>
          <w:rFonts w:ascii="Arial" w:eastAsia="SimSun" w:hAnsi="Arial" w:cs="Arial"/>
          <w:kern w:val="2"/>
          <w:sz w:val="22"/>
          <w:szCs w:val="22"/>
          <w:lang w:eastAsia="zh-CN"/>
        </w:rPr>
      </w:pPr>
      <w:r w:rsidRPr="004D6C2D">
        <w:rPr>
          <w:rFonts w:ascii="Arial" w:eastAsia="SimSun" w:hAnsi="Arial" w:cs="Arial"/>
          <w:kern w:val="2"/>
          <w:sz w:val="22"/>
          <w:szCs w:val="22"/>
          <w:lang w:eastAsia="zh-CN"/>
        </w:rPr>
        <w:t>Π</w:t>
      </w:r>
      <w:r w:rsidR="00386138">
        <w:rPr>
          <w:rFonts w:ascii="Arial" w:eastAsia="SimSun" w:hAnsi="Arial" w:cs="Arial"/>
          <w:kern w:val="2"/>
          <w:sz w:val="22"/>
          <w:szCs w:val="22"/>
          <w:lang w:eastAsia="zh-CN"/>
        </w:rPr>
        <w:t>ω</w:t>
      </w:r>
      <w:r w:rsidRPr="004D6C2D">
        <w:rPr>
          <w:rFonts w:ascii="Arial" w:eastAsia="SimSun" w:hAnsi="Arial" w:cs="Arial"/>
          <w:kern w:val="2"/>
          <w:sz w:val="22"/>
          <w:szCs w:val="22"/>
          <w:lang w:eastAsia="zh-CN"/>
        </w:rPr>
        <w:t>ς να δημιουργήσω ένα αποτελεσματικό βιογραφικό</w:t>
      </w:r>
    </w:p>
    <w:p w14:paraId="530B7830" w14:textId="42DF2B90" w:rsidR="008F0C44" w:rsidRPr="004D6C2D" w:rsidRDefault="00386138" w:rsidP="0002064A">
      <w:pPr>
        <w:numPr>
          <w:ilvl w:val="0"/>
          <w:numId w:val="1"/>
        </w:numPr>
        <w:tabs>
          <w:tab w:val="clear" w:pos="720"/>
          <w:tab w:val="num" w:pos="567"/>
        </w:tabs>
        <w:ind w:left="567" w:hanging="283"/>
        <w:jc w:val="both"/>
        <w:rPr>
          <w:rFonts w:ascii="Arial" w:eastAsia="SimSun" w:hAnsi="Arial" w:cs="Arial"/>
          <w:kern w:val="2"/>
          <w:sz w:val="22"/>
          <w:szCs w:val="22"/>
          <w:lang w:eastAsia="zh-CN"/>
        </w:rPr>
      </w:pPr>
      <w:r w:rsidRPr="004D6C2D">
        <w:rPr>
          <w:rFonts w:ascii="Arial" w:eastAsia="SimSun" w:hAnsi="Arial" w:cs="Arial"/>
          <w:kern w:val="2"/>
          <w:sz w:val="22"/>
          <w:szCs w:val="22"/>
          <w:lang w:eastAsia="zh-CN"/>
        </w:rPr>
        <w:t>Π</w:t>
      </w:r>
      <w:r>
        <w:rPr>
          <w:rFonts w:ascii="Arial" w:eastAsia="SimSun" w:hAnsi="Arial" w:cs="Arial"/>
          <w:kern w:val="2"/>
          <w:sz w:val="22"/>
          <w:szCs w:val="22"/>
          <w:lang w:eastAsia="zh-CN"/>
        </w:rPr>
        <w:t>ω</w:t>
      </w:r>
      <w:r w:rsidRPr="004D6C2D">
        <w:rPr>
          <w:rFonts w:ascii="Arial" w:eastAsia="SimSun" w:hAnsi="Arial" w:cs="Arial"/>
          <w:kern w:val="2"/>
          <w:sz w:val="22"/>
          <w:szCs w:val="22"/>
          <w:lang w:eastAsia="zh-CN"/>
        </w:rPr>
        <w:t xml:space="preserve">ς </w:t>
      </w:r>
      <w:r w:rsidR="008F0C44" w:rsidRPr="004D6C2D">
        <w:rPr>
          <w:rFonts w:ascii="Arial" w:eastAsia="SimSun" w:hAnsi="Arial" w:cs="Arial"/>
          <w:kern w:val="2"/>
          <w:sz w:val="22"/>
          <w:szCs w:val="22"/>
          <w:lang w:eastAsia="zh-CN"/>
        </w:rPr>
        <w:t>να προετοιμαστώ σωστά για μια συνέντευξη</w:t>
      </w:r>
    </w:p>
    <w:p w14:paraId="7A0EBCD3" w14:textId="77777777" w:rsidR="008F0C44" w:rsidRPr="004D6C2D" w:rsidRDefault="008F0C44" w:rsidP="0002064A">
      <w:pPr>
        <w:numPr>
          <w:ilvl w:val="0"/>
          <w:numId w:val="1"/>
        </w:numPr>
        <w:tabs>
          <w:tab w:val="clear" w:pos="720"/>
          <w:tab w:val="num" w:pos="567"/>
        </w:tabs>
        <w:ind w:left="567" w:hanging="283"/>
        <w:jc w:val="both"/>
        <w:rPr>
          <w:rFonts w:ascii="Arial" w:eastAsia="SimSun" w:hAnsi="Arial" w:cs="Arial"/>
          <w:kern w:val="2"/>
          <w:sz w:val="22"/>
          <w:szCs w:val="22"/>
          <w:lang w:eastAsia="zh-CN"/>
        </w:rPr>
      </w:pPr>
      <w:r w:rsidRPr="004D6C2D">
        <w:rPr>
          <w:rFonts w:ascii="Arial" w:eastAsia="SimSun" w:hAnsi="Arial" w:cs="Arial"/>
          <w:kern w:val="2"/>
          <w:sz w:val="22"/>
          <w:szCs w:val="22"/>
          <w:lang w:eastAsia="zh-CN"/>
        </w:rPr>
        <w:t>Ποια είναι τα βήματα για μια επιτυχημένη επιχειρηματική ιδέα</w:t>
      </w:r>
    </w:p>
    <w:p w14:paraId="226EE05E" w14:textId="31AAEDCC" w:rsidR="008F0C44" w:rsidRPr="004D6C2D" w:rsidRDefault="00386138" w:rsidP="0002064A">
      <w:pPr>
        <w:numPr>
          <w:ilvl w:val="0"/>
          <w:numId w:val="1"/>
        </w:numPr>
        <w:tabs>
          <w:tab w:val="clear" w:pos="720"/>
          <w:tab w:val="num" w:pos="567"/>
        </w:tabs>
        <w:ind w:left="567" w:hanging="283"/>
        <w:jc w:val="both"/>
        <w:rPr>
          <w:rFonts w:ascii="Arial" w:eastAsia="SimSun" w:hAnsi="Arial" w:cs="Arial"/>
          <w:kern w:val="2"/>
          <w:sz w:val="22"/>
          <w:szCs w:val="22"/>
          <w:lang w:eastAsia="zh-CN"/>
        </w:rPr>
      </w:pPr>
      <w:r w:rsidRPr="004D6C2D">
        <w:rPr>
          <w:rFonts w:ascii="Arial" w:eastAsia="SimSun" w:hAnsi="Arial" w:cs="Arial"/>
          <w:kern w:val="2"/>
          <w:sz w:val="22"/>
          <w:szCs w:val="22"/>
          <w:lang w:eastAsia="zh-CN"/>
        </w:rPr>
        <w:t>Π</w:t>
      </w:r>
      <w:r>
        <w:rPr>
          <w:rFonts w:ascii="Arial" w:eastAsia="SimSun" w:hAnsi="Arial" w:cs="Arial"/>
          <w:kern w:val="2"/>
          <w:sz w:val="22"/>
          <w:szCs w:val="22"/>
          <w:lang w:eastAsia="zh-CN"/>
        </w:rPr>
        <w:t>ω</w:t>
      </w:r>
      <w:r w:rsidRPr="004D6C2D">
        <w:rPr>
          <w:rFonts w:ascii="Arial" w:eastAsia="SimSun" w:hAnsi="Arial" w:cs="Arial"/>
          <w:kern w:val="2"/>
          <w:sz w:val="22"/>
          <w:szCs w:val="22"/>
          <w:lang w:eastAsia="zh-CN"/>
        </w:rPr>
        <w:t xml:space="preserve">ς </w:t>
      </w:r>
      <w:r w:rsidR="008F0C44" w:rsidRPr="004D6C2D">
        <w:rPr>
          <w:rFonts w:ascii="Arial" w:eastAsia="SimSun" w:hAnsi="Arial" w:cs="Arial"/>
          <w:kern w:val="2"/>
          <w:sz w:val="22"/>
          <w:szCs w:val="22"/>
          <w:lang w:eastAsia="zh-CN"/>
        </w:rPr>
        <w:t>να δημιουργήσω ένα επιχειρηματικό σχέδιο</w:t>
      </w:r>
    </w:p>
    <w:p w14:paraId="12A2376A" w14:textId="77777777" w:rsidR="008F0C44" w:rsidRPr="004D6C2D" w:rsidRDefault="008F0C44" w:rsidP="0002064A">
      <w:pPr>
        <w:numPr>
          <w:ilvl w:val="0"/>
          <w:numId w:val="1"/>
        </w:numPr>
        <w:tabs>
          <w:tab w:val="clear" w:pos="720"/>
          <w:tab w:val="num" w:pos="567"/>
        </w:tabs>
        <w:ind w:left="567" w:hanging="283"/>
        <w:jc w:val="both"/>
        <w:rPr>
          <w:rFonts w:ascii="Arial" w:eastAsia="SimSun" w:hAnsi="Arial" w:cs="Arial"/>
          <w:kern w:val="2"/>
          <w:sz w:val="22"/>
          <w:szCs w:val="22"/>
          <w:lang w:eastAsia="zh-CN"/>
        </w:rPr>
      </w:pPr>
      <w:r w:rsidRPr="004D6C2D">
        <w:rPr>
          <w:rFonts w:ascii="Arial" w:eastAsia="SimSun" w:hAnsi="Arial" w:cs="Arial"/>
          <w:kern w:val="2"/>
          <w:sz w:val="22"/>
          <w:szCs w:val="22"/>
          <w:lang w:eastAsia="zh-CN"/>
        </w:rPr>
        <w:t>Τα κοινωνικά δίκτυα στην αναζήτηση εργασίας</w:t>
      </w:r>
    </w:p>
    <w:p w14:paraId="743498FF" w14:textId="77777777" w:rsidR="008F0C44" w:rsidRPr="00B63767" w:rsidRDefault="008F0C44" w:rsidP="0002064A">
      <w:pPr>
        <w:numPr>
          <w:ilvl w:val="0"/>
          <w:numId w:val="1"/>
        </w:numPr>
        <w:tabs>
          <w:tab w:val="clear" w:pos="720"/>
          <w:tab w:val="num" w:pos="567"/>
        </w:tabs>
        <w:ind w:left="567" w:hanging="283"/>
        <w:jc w:val="both"/>
        <w:rPr>
          <w:rFonts w:ascii="Arial" w:eastAsia="SimSun" w:hAnsi="Arial" w:cs="Arial"/>
          <w:kern w:val="2"/>
          <w:sz w:val="22"/>
          <w:szCs w:val="22"/>
          <w:lang w:eastAsia="zh-CN"/>
        </w:rPr>
      </w:pPr>
      <w:r w:rsidRPr="00B63767">
        <w:rPr>
          <w:rFonts w:ascii="Arial" w:eastAsia="SimSun" w:hAnsi="Arial" w:cs="Arial"/>
          <w:kern w:val="2"/>
          <w:sz w:val="22"/>
          <w:szCs w:val="22"/>
          <w:lang w:eastAsia="zh-CN"/>
        </w:rPr>
        <w:t>Εμπλουτίζω το βιογραφικό μου με δεξιότητες - μαθαίνω για το ESCO</w:t>
      </w:r>
    </w:p>
    <w:p w14:paraId="1196B11D" w14:textId="43AC9037" w:rsidR="008F0C44" w:rsidRPr="00410A97" w:rsidRDefault="008F0C44" w:rsidP="0002064A">
      <w:pPr>
        <w:numPr>
          <w:ilvl w:val="0"/>
          <w:numId w:val="1"/>
        </w:numPr>
        <w:tabs>
          <w:tab w:val="clear" w:pos="720"/>
          <w:tab w:val="num" w:pos="567"/>
        </w:tabs>
        <w:ind w:left="567" w:hanging="283"/>
        <w:jc w:val="both"/>
        <w:rPr>
          <w:rFonts w:ascii="Arial" w:eastAsia="SimSun" w:hAnsi="Arial" w:cs="Arial"/>
          <w:kern w:val="2"/>
          <w:sz w:val="22"/>
          <w:szCs w:val="22"/>
          <w:lang w:eastAsia="zh-CN"/>
        </w:rPr>
      </w:pPr>
      <w:r w:rsidRPr="004D6C2D">
        <w:rPr>
          <w:rFonts w:ascii="Arial" w:eastAsia="SimSun" w:hAnsi="Arial" w:cs="Arial"/>
          <w:kern w:val="2"/>
          <w:sz w:val="22"/>
          <w:szCs w:val="22"/>
          <w:lang w:eastAsia="zh-CN"/>
        </w:rPr>
        <w:t>Η επαγγελματική επιλογή της Κοινωνικής Επιχειρηματικότητας – Κοινωνική Αλληλέγγυα Οικονομία</w:t>
      </w:r>
    </w:p>
    <w:p w14:paraId="5D155616" w14:textId="4E256ECA" w:rsidR="008F0C44" w:rsidRPr="00410A97" w:rsidRDefault="004815D7" w:rsidP="0002064A">
      <w:pPr>
        <w:numPr>
          <w:ilvl w:val="0"/>
          <w:numId w:val="1"/>
        </w:numPr>
        <w:tabs>
          <w:tab w:val="clear" w:pos="720"/>
          <w:tab w:val="num" w:pos="567"/>
        </w:tabs>
        <w:ind w:left="567" w:hanging="283"/>
        <w:jc w:val="both"/>
        <w:rPr>
          <w:rFonts w:ascii="Arial" w:hAnsi="Arial" w:cs="Arial"/>
          <w:color w:val="000000"/>
          <w:sz w:val="22"/>
          <w:szCs w:val="22"/>
        </w:rPr>
      </w:pPr>
      <w:r w:rsidRPr="00410A97">
        <w:rPr>
          <w:rFonts w:ascii="Arial" w:eastAsia="SimSun" w:hAnsi="Arial" w:cs="Arial"/>
          <w:kern w:val="2"/>
          <w:sz w:val="22"/>
          <w:szCs w:val="22"/>
          <w:lang w:eastAsia="zh-CN"/>
        </w:rPr>
        <w:t xml:space="preserve">Σχεδίασε τη δική σου επιχείρηση σε 9 κινήσεις: Business Model Canvas </w:t>
      </w:r>
    </w:p>
    <w:p w14:paraId="6DD38454" w14:textId="77777777" w:rsidR="00650AE5" w:rsidRPr="00650AE5" w:rsidRDefault="00410A97" w:rsidP="0002064A">
      <w:pPr>
        <w:numPr>
          <w:ilvl w:val="0"/>
          <w:numId w:val="1"/>
        </w:numPr>
        <w:tabs>
          <w:tab w:val="clear" w:pos="720"/>
          <w:tab w:val="num" w:pos="567"/>
        </w:tabs>
        <w:ind w:left="567" w:hanging="283"/>
        <w:jc w:val="both"/>
        <w:rPr>
          <w:rFonts w:ascii="Arial" w:hAnsi="Arial" w:cs="Arial"/>
          <w:color w:val="000000"/>
          <w:sz w:val="22"/>
          <w:szCs w:val="22"/>
        </w:rPr>
      </w:pPr>
      <w:bookmarkStart w:id="0" w:name="_Hlk201058092"/>
      <w:r>
        <w:rPr>
          <w:rFonts w:ascii="Arial" w:eastAsia="SimSun" w:hAnsi="Arial" w:cs="Arial"/>
          <w:kern w:val="2"/>
          <w:sz w:val="22"/>
          <w:szCs w:val="22"/>
          <w:lang w:eastAsia="zh-CN"/>
        </w:rPr>
        <w:t>Δημιουργώ</w:t>
      </w:r>
      <w:r w:rsidRPr="00E00A5F">
        <w:rPr>
          <w:rFonts w:ascii="Arial" w:eastAsia="SimSun" w:hAnsi="Arial" w:cs="Arial"/>
          <w:kern w:val="2"/>
          <w:sz w:val="22"/>
          <w:szCs w:val="22"/>
          <w:lang w:eastAsia="zh-CN"/>
        </w:rPr>
        <w:t xml:space="preserve"> τη</w:t>
      </w:r>
      <w:r>
        <w:rPr>
          <w:rFonts w:ascii="Arial" w:eastAsia="SimSun" w:hAnsi="Arial" w:cs="Arial"/>
          <w:kern w:val="2"/>
          <w:sz w:val="22"/>
          <w:szCs w:val="22"/>
          <w:lang w:eastAsia="zh-CN"/>
        </w:rPr>
        <w:t>ν</w:t>
      </w:r>
      <w:r w:rsidRPr="00E00A5F">
        <w:rPr>
          <w:rFonts w:ascii="Arial" w:eastAsia="SimSun" w:hAnsi="Arial" w:cs="Arial"/>
          <w:kern w:val="2"/>
          <w:sz w:val="22"/>
          <w:szCs w:val="22"/>
          <w:lang w:eastAsia="zh-CN"/>
        </w:rPr>
        <w:t xml:space="preserve"> προσωπική</w:t>
      </w:r>
      <w:r>
        <w:rPr>
          <w:rFonts w:ascii="Arial" w:eastAsia="SimSun" w:hAnsi="Arial" w:cs="Arial"/>
          <w:kern w:val="2"/>
          <w:sz w:val="22"/>
          <w:szCs w:val="22"/>
          <w:lang w:eastAsia="zh-CN"/>
        </w:rPr>
        <w:t xml:space="preserve"> μου</w:t>
      </w:r>
      <w:r w:rsidRPr="00E00A5F">
        <w:rPr>
          <w:rFonts w:ascii="Arial" w:eastAsia="SimSun" w:hAnsi="Arial" w:cs="Arial"/>
          <w:kern w:val="2"/>
          <w:sz w:val="22"/>
          <w:szCs w:val="22"/>
          <w:lang w:eastAsia="zh-CN"/>
        </w:rPr>
        <w:t xml:space="preserve"> περιγραφή</w:t>
      </w:r>
      <w:r>
        <w:rPr>
          <w:rFonts w:ascii="Arial" w:eastAsia="SimSun" w:hAnsi="Arial" w:cs="Arial"/>
          <w:kern w:val="2"/>
          <w:sz w:val="22"/>
          <w:szCs w:val="22"/>
          <w:lang w:eastAsia="zh-CN"/>
        </w:rPr>
        <w:t>: α</w:t>
      </w:r>
      <w:r w:rsidRPr="00E00A5F">
        <w:rPr>
          <w:rFonts w:ascii="Arial" w:eastAsia="SimSun" w:hAnsi="Arial" w:cs="Arial"/>
          <w:kern w:val="2"/>
          <w:sz w:val="22"/>
          <w:szCs w:val="22"/>
          <w:lang w:eastAsia="zh-CN"/>
        </w:rPr>
        <w:t>ναδε</w:t>
      </w:r>
      <w:r>
        <w:rPr>
          <w:rFonts w:ascii="Arial" w:eastAsia="SimSun" w:hAnsi="Arial" w:cs="Arial"/>
          <w:kern w:val="2"/>
          <w:sz w:val="22"/>
          <w:szCs w:val="22"/>
          <w:lang w:eastAsia="zh-CN"/>
        </w:rPr>
        <w:t>ικνύω</w:t>
      </w:r>
      <w:r w:rsidRPr="00E00A5F">
        <w:rPr>
          <w:rFonts w:ascii="Arial" w:eastAsia="SimSun" w:hAnsi="Arial" w:cs="Arial"/>
          <w:kern w:val="2"/>
          <w:sz w:val="22"/>
          <w:szCs w:val="22"/>
          <w:lang w:eastAsia="zh-CN"/>
        </w:rPr>
        <w:t xml:space="preserve"> την</w:t>
      </w:r>
      <w:r>
        <w:rPr>
          <w:rFonts w:ascii="Arial" w:eastAsia="SimSun" w:hAnsi="Arial" w:cs="Arial"/>
          <w:kern w:val="2"/>
          <w:sz w:val="22"/>
          <w:szCs w:val="22"/>
          <w:lang w:eastAsia="zh-CN"/>
        </w:rPr>
        <w:t xml:space="preserve"> επαγγελματική μου</w:t>
      </w:r>
      <w:r w:rsidRPr="00E00A5F">
        <w:rPr>
          <w:rFonts w:ascii="Arial" w:eastAsia="SimSun" w:hAnsi="Arial" w:cs="Arial"/>
          <w:kern w:val="2"/>
          <w:sz w:val="22"/>
          <w:szCs w:val="22"/>
          <w:lang w:eastAsia="zh-CN"/>
        </w:rPr>
        <w:t xml:space="preserve"> </w:t>
      </w:r>
      <w:r>
        <w:rPr>
          <w:rFonts w:ascii="Arial" w:eastAsia="SimSun" w:hAnsi="Arial" w:cs="Arial"/>
          <w:kern w:val="2"/>
          <w:sz w:val="22"/>
          <w:szCs w:val="22"/>
          <w:lang w:eastAsia="zh-CN"/>
        </w:rPr>
        <w:t>ιστορία στο βιογραφικό και στη συνέντευξη</w:t>
      </w:r>
      <w:r w:rsidRPr="00410A97">
        <w:rPr>
          <w:rFonts w:ascii="Arial" w:eastAsia="SimSun" w:hAnsi="Arial" w:cs="Arial"/>
          <w:kern w:val="2"/>
          <w:sz w:val="22"/>
          <w:szCs w:val="22"/>
          <w:lang w:eastAsia="zh-CN"/>
        </w:rPr>
        <w:t xml:space="preserve"> </w:t>
      </w:r>
      <w:bookmarkEnd w:id="0"/>
    </w:p>
    <w:p w14:paraId="0D1808F0" w14:textId="3ADB4BF2" w:rsidR="00410A97" w:rsidRPr="00410A97" w:rsidRDefault="00650AE5" w:rsidP="0002064A">
      <w:pPr>
        <w:numPr>
          <w:ilvl w:val="0"/>
          <w:numId w:val="1"/>
        </w:numPr>
        <w:tabs>
          <w:tab w:val="clear" w:pos="720"/>
          <w:tab w:val="num" w:pos="567"/>
        </w:tabs>
        <w:ind w:left="567" w:hanging="283"/>
        <w:jc w:val="both"/>
        <w:rPr>
          <w:rFonts w:ascii="Arial" w:hAnsi="Arial" w:cs="Arial"/>
          <w:color w:val="000000"/>
          <w:sz w:val="22"/>
          <w:szCs w:val="22"/>
        </w:rPr>
      </w:pPr>
      <w:r w:rsidRPr="00650AE5">
        <w:rPr>
          <w:rFonts w:ascii="Arial" w:eastAsia="SimSun" w:hAnsi="Arial" w:cs="Arial"/>
          <w:kern w:val="2"/>
          <w:sz w:val="22"/>
          <w:szCs w:val="22"/>
          <w:lang w:eastAsia="zh-CN"/>
        </w:rPr>
        <w:t xml:space="preserve">Η ψηφιακή επιχείρηση στην Εποχή της </w:t>
      </w:r>
      <w:r>
        <w:rPr>
          <w:rFonts w:ascii="Arial" w:eastAsia="SimSun" w:hAnsi="Arial" w:cs="Arial"/>
          <w:kern w:val="2"/>
          <w:sz w:val="22"/>
          <w:szCs w:val="22"/>
          <w:lang w:eastAsia="zh-CN"/>
        </w:rPr>
        <w:t>Τεχνητής Νοημοσύνης</w:t>
      </w:r>
      <w:r w:rsidR="0002064A">
        <w:rPr>
          <w:rFonts w:ascii="Arial" w:eastAsia="SimSun" w:hAnsi="Arial" w:cs="Arial"/>
          <w:kern w:val="2"/>
          <w:sz w:val="22"/>
          <w:szCs w:val="22"/>
          <w:lang w:eastAsia="zh-CN"/>
        </w:rPr>
        <w:t xml:space="preserve"> </w:t>
      </w:r>
      <w:r w:rsidRPr="00650AE5">
        <w:rPr>
          <w:rFonts w:ascii="Arial" w:eastAsia="SimSun" w:hAnsi="Arial" w:cs="Arial"/>
          <w:kern w:val="2"/>
          <w:sz w:val="22"/>
          <w:szCs w:val="22"/>
          <w:lang w:eastAsia="zh-CN"/>
        </w:rPr>
        <w:t>Digital First</w:t>
      </w:r>
      <w:r w:rsidRPr="00410A97">
        <w:rPr>
          <w:rFonts w:ascii="Arial" w:eastAsia="SimSun" w:hAnsi="Arial" w:cs="Arial"/>
          <w:b/>
          <w:kern w:val="2"/>
          <w:sz w:val="22"/>
          <w:szCs w:val="22"/>
          <w:lang w:eastAsia="zh-CN"/>
        </w:rPr>
        <w:t xml:space="preserve"> </w:t>
      </w:r>
      <w:r w:rsidR="00410A97" w:rsidRPr="00410A97">
        <w:rPr>
          <w:rFonts w:ascii="Arial" w:eastAsia="SimSun" w:hAnsi="Arial" w:cs="Arial"/>
          <w:b/>
          <w:kern w:val="2"/>
          <w:sz w:val="22"/>
          <w:szCs w:val="22"/>
          <w:lang w:eastAsia="zh-CN"/>
        </w:rPr>
        <w:t>(νέα θεματική)</w:t>
      </w:r>
      <w:r w:rsidR="0002064A">
        <w:rPr>
          <w:rFonts w:ascii="Arial" w:eastAsia="SimSun" w:hAnsi="Arial" w:cs="Arial"/>
          <w:b/>
          <w:kern w:val="2"/>
          <w:sz w:val="22"/>
          <w:szCs w:val="22"/>
          <w:lang w:eastAsia="zh-CN"/>
        </w:rPr>
        <w:t>.</w:t>
      </w:r>
    </w:p>
    <w:p w14:paraId="68A4FB20" w14:textId="77777777" w:rsidR="00410A97" w:rsidRPr="00410A97" w:rsidRDefault="00410A97" w:rsidP="00410A97">
      <w:pPr>
        <w:ind w:left="567"/>
        <w:jc w:val="both"/>
        <w:rPr>
          <w:rFonts w:ascii="Arial" w:hAnsi="Arial" w:cs="Arial"/>
          <w:color w:val="000000"/>
          <w:sz w:val="22"/>
          <w:szCs w:val="22"/>
        </w:rPr>
      </w:pPr>
    </w:p>
    <w:p w14:paraId="16947ECF" w14:textId="77777777" w:rsidR="008F0C44" w:rsidRPr="004D6C2D" w:rsidRDefault="008F0C44" w:rsidP="008F0C44">
      <w:pPr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  <w:r w:rsidRPr="004D6C2D">
        <w:rPr>
          <w:rFonts w:ascii="Arial" w:hAnsi="Arial" w:cs="Arial"/>
          <w:b/>
          <w:color w:val="000000"/>
          <w:sz w:val="22"/>
          <w:szCs w:val="22"/>
          <w:u w:val="single"/>
        </w:rPr>
        <w:t>Δια ζώσης εργαστήρια</w:t>
      </w:r>
    </w:p>
    <w:p w14:paraId="59D1857E" w14:textId="77777777" w:rsidR="008F0C44" w:rsidRPr="004D6C2D" w:rsidRDefault="008F0C44" w:rsidP="008F0C44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55FB18C0" w14:textId="32D083B0" w:rsidR="008F0C44" w:rsidRPr="004D6C2D" w:rsidRDefault="008F0C44" w:rsidP="008F0C44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4D6C2D">
        <w:rPr>
          <w:rFonts w:ascii="Arial" w:hAnsi="Arial" w:cs="Arial"/>
          <w:color w:val="000000"/>
          <w:sz w:val="22"/>
          <w:szCs w:val="22"/>
        </w:rPr>
        <w:t xml:space="preserve">Τα </w:t>
      </w:r>
      <w:r w:rsidR="000D0C18" w:rsidRPr="00013DDE">
        <w:rPr>
          <w:rFonts w:ascii="Arial" w:eastAsia="SimSun" w:hAnsi="Arial" w:cs="Arial"/>
          <w:kern w:val="2"/>
          <w:sz w:val="22"/>
          <w:szCs w:val="22"/>
          <w:lang w:eastAsia="zh-CN"/>
        </w:rPr>
        <w:t>1</w:t>
      </w:r>
      <w:r w:rsidR="006B6186">
        <w:rPr>
          <w:rFonts w:ascii="Arial" w:eastAsia="SimSun" w:hAnsi="Arial" w:cs="Arial"/>
          <w:kern w:val="2"/>
          <w:sz w:val="22"/>
          <w:szCs w:val="22"/>
          <w:lang w:eastAsia="zh-CN"/>
        </w:rPr>
        <w:t>4</w:t>
      </w:r>
      <w:r w:rsidR="004B50F4">
        <w:rPr>
          <w:rFonts w:ascii="Arial" w:eastAsia="SimSun" w:hAnsi="Arial" w:cs="Arial"/>
          <w:kern w:val="2"/>
          <w:sz w:val="22"/>
          <w:szCs w:val="22"/>
          <w:lang w:eastAsia="zh-CN"/>
        </w:rPr>
        <w:t>3</w:t>
      </w:r>
      <w:r w:rsidR="000D1530" w:rsidRPr="004D6C2D">
        <w:rPr>
          <w:rFonts w:ascii="Arial" w:eastAsia="SimSun" w:hAnsi="Arial" w:cs="Arial"/>
          <w:kern w:val="2"/>
          <w:sz w:val="22"/>
          <w:szCs w:val="22"/>
          <w:lang w:eastAsia="zh-CN"/>
        </w:rPr>
        <w:t xml:space="preserve"> </w:t>
      </w:r>
      <w:r w:rsidRPr="004D6C2D">
        <w:rPr>
          <w:rFonts w:ascii="Arial" w:hAnsi="Arial" w:cs="Arial"/>
          <w:color w:val="000000"/>
          <w:sz w:val="22"/>
          <w:szCs w:val="22"/>
        </w:rPr>
        <w:t>δια ζώσης εργαστήρια, διάρκειας 3 ωρών, θα πραγματοποιηθούν από εργασιακούς συμβούλους</w:t>
      </w:r>
      <w:r w:rsidR="00386138">
        <w:rPr>
          <w:rFonts w:ascii="Arial" w:hAnsi="Arial" w:cs="Arial"/>
          <w:color w:val="000000"/>
          <w:sz w:val="22"/>
          <w:szCs w:val="22"/>
        </w:rPr>
        <w:t>, με ώρα έναρξης</w:t>
      </w:r>
      <w:r w:rsidRPr="004D6C2D">
        <w:rPr>
          <w:rFonts w:ascii="Arial" w:hAnsi="Arial" w:cs="Arial"/>
          <w:color w:val="000000"/>
          <w:sz w:val="22"/>
          <w:szCs w:val="22"/>
        </w:rPr>
        <w:t xml:space="preserve"> από τις 9:00 έως τις 11:00</w:t>
      </w:r>
      <w:r w:rsidR="00386138">
        <w:rPr>
          <w:rFonts w:ascii="Arial" w:hAnsi="Arial" w:cs="Arial"/>
          <w:color w:val="000000"/>
          <w:sz w:val="22"/>
          <w:szCs w:val="22"/>
        </w:rPr>
        <w:t>,</w:t>
      </w:r>
      <w:r w:rsidR="00EE657C">
        <w:rPr>
          <w:rFonts w:ascii="Arial" w:hAnsi="Arial" w:cs="Arial"/>
          <w:color w:val="000000"/>
          <w:sz w:val="22"/>
          <w:szCs w:val="22"/>
        </w:rPr>
        <w:t xml:space="preserve"> </w:t>
      </w:r>
      <w:r w:rsidRPr="004D6C2D">
        <w:rPr>
          <w:rFonts w:ascii="Arial" w:hAnsi="Arial" w:cs="Arial"/>
          <w:color w:val="000000"/>
          <w:sz w:val="22"/>
          <w:szCs w:val="22"/>
        </w:rPr>
        <w:t xml:space="preserve">στις ημερομηνίες του παρακάτω πίνακα. </w:t>
      </w:r>
    </w:p>
    <w:p w14:paraId="1CF15FC2" w14:textId="77777777" w:rsidR="008F0C44" w:rsidRPr="004D6C2D" w:rsidRDefault="008F0C44" w:rsidP="008F0C44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72F35F6E" w14:textId="77777777" w:rsidR="008F0C44" w:rsidRPr="004D6C2D" w:rsidRDefault="008F0C44" w:rsidP="008F0C44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4D6C2D">
        <w:rPr>
          <w:rFonts w:ascii="Arial" w:hAnsi="Arial" w:cs="Arial"/>
          <w:color w:val="000000"/>
          <w:sz w:val="22"/>
          <w:szCs w:val="22"/>
        </w:rPr>
        <w:t>Οι ενδιαφερόμενοι εγγεγραμμένοι στο ψηφιακό μητρώο της ΔΥΠΑ μπορούν να δηλώσουν συμμετοχή ηλεκτρονικά, στέλνοντας μήνυμα (</w:t>
      </w:r>
      <w:r w:rsidRPr="004D6C2D">
        <w:rPr>
          <w:rFonts w:ascii="Arial" w:hAnsi="Arial" w:cs="Arial"/>
          <w:color w:val="000000"/>
          <w:sz w:val="22"/>
          <w:szCs w:val="22"/>
          <w:lang w:val="en-GB"/>
        </w:rPr>
        <w:t>email</w:t>
      </w:r>
      <w:r w:rsidRPr="004D6C2D">
        <w:rPr>
          <w:rFonts w:ascii="Arial" w:hAnsi="Arial" w:cs="Arial"/>
          <w:color w:val="000000"/>
          <w:sz w:val="22"/>
          <w:szCs w:val="22"/>
        </w:rPr>
        <w:t xml:space="preserve">) με τα στοιχεία επικοινωνίας τους στη διεύθυνση ηλεκτρονικού ταχυδρομείου του ΚΠΑ2 (δείτε πίνακα), το οποίο υλοποιεί το εργαστήριο που τους ενδιαφέρει.  </w:t>
      </w:r>
    </w:p>
    <w:p w14:paraId="7DA0E383" w14:textId="77777777" w:rsidR="008F0C44" w:rsidRPr="004D6C2D" w:rsidRDefault="008F0C44" w:rsidP="008F0C44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20450FCE" w14:textId="3F04EBEA" w:rsidR="008F0C44" w:rsidRPr="004D6C2D" w:rsidRDefault="008F0C44" w:rsidP="0002064A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4D6C2D">
        <w:rPr>
          <w:rFonts w:ascii="Arial" w:hAnsi="Arial" w:cs="Arial"/>
          <w:color w:val="000000"/>
          <w:sz w:val="22"/>
          <w:szCs w:val="22"/>
        </w:rPr>
        <w:t xml:space="preserve">Στο κάθε εργαστήριο υπάρχει περιορισμένος αριθμός θέσεων συμμετοχής και θα τηρηθεί αυστηρά σειρά προτεραιότητας σύμφωνα με την ημερομηνία υποβολής </w:t>
      </w:r>
      <w:r w:rsidR="0002064A">
        <w:rPr>
          <w:rFonts w:ascii="Arial" w:hAnsi="Arial" w:cs="Arial"/>
          <w:color w:val="000000"/>
          <w:sz w:val="22"/>
          <w:szCs w:val="22"/>
        </w:rPr>
        <w:t xml:space="preserve">της </w:t>
      </w:r>
      <w:r w:rsidRPr="004D6C2D">
        <w:rPr>
          <w:rFonts w:ascii="Arial" w:hAnsi="Arial" w:cs="Arial"/>
          <w:color w:val="000000"/>
          <w:sz w:val="22"/>
          <w:szCs w:val="22"/>
        </w:rPr>
        <w:lastRenderedPageBreak/>
        <w:t>ηλεκτρονικής δήλωσης συμμετοχής</w:t>
      </w:r>
      <w:r w:rsidRPr="006230D4">
        <w:rPr>
          <w:rFonts w:ascii="Arial" w:hAnsi="Arial" w:cs="Arial"/>
          <w:color w:val="000000"/>
          <w:sz w:val="22"/>
          <w:szCs w:val="22"/>
        </w:rPr>
        <w:t xml:space="preserve">. Η συμμετοχή θα επιβεβαιώνεται </w:t>
      </w:r>
      <w:r w:rsidR="009C3356" w:rsidRPr="006230D4">
        <w:rPr>
          <w:rFonts w:ascii="Arial" w:hAnsi="Arial" w:cs="Arial"/>
          <w:color w:val="000000"/>
          <w:sz w:val="22"/>
          <w:szCs w:val="22"/>
        </w:rPr>
        <w:t>με</w:t>
      </w:r>
      <w:r w:rsidRPr="006230D4">
        <w:rPr>
          <w:rFonts w:ascii="Arial" w:hAnsi="Arial" w:cs="Arial"/>
          <w:color w:val="000000"/>
          <w:sz w:val="22"/>
          <w:szCs w:val="22"/>
        </w:rPr>
        <w:t xml:space="preserve"> ηλεκτρονικό μήνυμα που θα λαμβάνουν από το ΚΠΑ2 με</w:t>
      </w:r>
      <w:r w:rsidR="00392BC9" w:rsidRPr="00392BC9">
        <w:rPr>
          <w:rFonts w:ascii="Arial" w:hAnsi="Arial" w:cs="Arial"/>
          <w:color w:val="000000"/>
          <w:sz w:val="22"/>
          <w:szCs w:val="22"/>
        </w:rPr>
        <w:t xml:space="preserve"> </w:t>
      </w:r>
      <w:r w:rsidR="00392BC9">
        <w:rPr>
          <w:rFonts w:ascii="Arial" w:hAnsi="Arial" w:cs="Arial"/>
          <w:color w:val="000000"/>
          <w:sz w:val="22"/>
          <w:szCs w:val="22"/>
        </w:rPr>
        <w:t>σχετικές</w:t>
      </w:r>
      <w:r w:rsidRPr="006230D4">
        <w:rPr>
          <w:rFonts w:ascii="Arial" w:hAnsi="Arial" w:cs="Arial"/>
          <w:color w:val="000000"/>
          <w:sz w:val="22"/>
          <w:szCs w:val="22"/>
        </w:rPr>
        <w:t xml:space="preserve"> πληροφορίες</w:t>
      </w:r>
      <w:r w:rsidRPr="004D6C2D">
        <w:rPr>
          <w:rFonts w:ascii="Arial" w:hAnsi="Arial" w:cs="Arial"/>
          <w:color w:val="000000"/>
          <w:sz w:val="22"/>
          <w:szCs w:val="22"/>
        </w:rPr>
        <w:t>.</w:t>
      </w:r>
    </w:p>
    <w:p w14:paraId="147C0504" w14:textId="77777777" w:rsidR="008F0C44" w:rsidRPr="004D6C2D" w:rsidRDefault="008F0C44" w:rsidP="0002064A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48B72120" w14:textId="097236C5" w:rsidR="008F0C44" w:rsidRPr="004D6C2D" w:rsidRDefault="008F0C44" w:rsidP="006004B8">
      <w:pPr>
        <w:spacing w:after="4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4D6C2D">
        <w:rPr>
          <w:rFonts w:ascii="Arial" w:hAnsi="Arial" w:cs="Arial"/>
          <w:b/>
          <w:color w:val="000000"/>
          <w:sz w:val="22"/>
          <w:szCs w:val="22"/>
        </w:rPr>
        <w:t>Πρόγραμμα Δια Ζώσης Εργαστηρίων</w:t>
      </w:r>
    </w:p>
    <w:tbl>
      <w:tblPr>
        <w:tblW w:w="9526" w:type="dxa"/>
        <w:tblInd w:w="-714" w:type="dxa"/>
        <w:tblLook w:val="04A0" w:firstRow="1" w:lastRow="0" w:firstColumn="1" w:lastColumn="0" w:noHBand="0" w:noVBand="1"/>
      </w:tblPr>
      <w:tblGrid>
        <w:gridCol w:w="2978"/>
        <w:gridCol w:w="2834"/>
        <w:gridCol w:w="1418"/>
        <w:gridCol w:w="2296"/>
      </w:tblGrid>
      <w:tr w:rsidR="00AA46E2" w:rsidRPr="00BE459C" w14:paraId="77375767" w14:textId="77777777" w:rsidTr="004F29D3">
        <w:trPr>
          <w:trHeight w:val="397"/>
        </w:trPr>
        <w:tc>
          <w:tcPr>
            <w:tcW w:w="95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  <w:hideMark/>
          </w:tcPr>
          <w:p w14:paraId="347E956D" w14:textId="77777777" w:rsidR="00AA46E2" w:rsidRPr="00BE459C" w:rsidRDefault="00AA46E2" w:rsidP="006168A9">
            <w:pPr>
              <w:jc w:val="center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 w:rsidRPr="00BE459C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ΠΕΡΙΦΕΡΕΙΑΚΗ ΔΙΕΥΘΥΝΣΗ ΑΤΤΙΚΗΣ</w:t>
            </w:r>
          </w:p>
        </w:tc>
      </w:tr>
      <w:tr w:rsidR="006004B8" w:rsidRPr="00BE459C" w14:paraId="47364B32" w14:textId="77777777" w:rsidTr="006A45B9">
        <w:trPr>
          <w:trHeight w:val="30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120FE56" w14:textId="64D12CD4" w:rsidR="006004B8" w:rsidRDefault="006004B8" w:rsidP="006004B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ΚΠΑ2 ΑΓ.ΑΝΑΡΓΥΡΩΝ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9C9DCB9" w14:textId="060418E9" w:rsidR="006004B8" w:rsidRDefault="006004B8" w:rsidP="006004B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ΒΙΟΓΡΑΦΙΚΟ ΣΗΜΕΙΩΜΑ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0255085" w14:textId="3669F649" w:rsidR="006004B8" w:rsidRDefault="006004B8" w:rsidP="006004B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9/9/2025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28EB157" w14:textId="75D66242" w:rsidR="006004B8" w:rsidRDefault="006004B8" w:rsidP="006004B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kpaana@dypa.gov.gr</w:t>
            </w:r>
          </w:p>
        </w:tc>
      </w:tr>
      <w:tr w:rsidR="006004B8" w:rsidRPr="00BE459C" w14:paraId="6C31D424" w14:textId="77777777" w:rsidTr="006A45B9">
        <w:trPr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8EF88EC" w14:textId="41346488" w:rsidR="006004B8" w:rsidRDefault="006004B8" w:rsidP="006004B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ΚΠΑ2 ΑΓ.ΠΑΡΑΣΚΕΥΗΣ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8646B59" w14:textId="5F79E5B9" w:rsidR="006004B8" w:rsidRDefault="006004B8" w:rsidP="006004B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ΚΟΙΝΩΝΙΚΑ ΔΙΚΤΥΑ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F771636" w14:textId="50C8167C" w:rsidR="006004B8" w:rsidRDefault="006004B8" w:rsidP="006004B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18/9/2025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69C1080" w14:textId="2FE32B06" w:rsidR="006004B8" w:rsidRDefault="006004B8" w:rsidP="006004B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kpapar@dypa.gov.gr</w:t>
            </w:r>
          </w:p>
        </w:tc>
      </w:tr>
      <w:tr w:rsidR="006004B8" w:rsidRPr="00BE459C" w14:paraId="74BD1F31" w14:textId="77777777" w:rsidTr="006A45B9">
        <w:trPr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EA45A85" w14:textId="5F1DEF2F" w:rsidR="006004B8" w:rsidRDefault="006004B8" w:rsidP="006004B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ΚΠΑ2 ΑΓ.ΠΑΡΑΣΚΕΥΗΣ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2317A75" w14:textId="0190D704" w:rsidR="006004B8" w:rsidRDefault="006004B8" w:rsidP="006004B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ΒΙΟΓΡΑΦΙΚΟ ΣΗΜΕΙΩΜΑ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F33A1B0" w14:textId="7A004FCC" w:rsidR="006004B8" w:rsidRDefault="006004B8" w:rsidP="006004B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25/9/2025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ACEA5D8" w14:textId="643471D9" w:rsidR="006004B8" w:rsidRDefault="006004B8" w:rsidP="006004B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kpapar@dypa.gov.gr</w:t>
            </w:r>
          </w:p>
        </w:tc>
      </w:tr>
      <w:tr w:rsidR="006004B8" w:rsidRPr="00BE459C" w14:paraId="52E23EF9" w14:textId="77777777" w:rsidTr="006A45B9">
        <w:trPr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6627ED5" w14:textId="6C689D8C" w:rsidR="006004B8" w:rsidRDefault="006004B8" w:rsidP="006004B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ΚΠΑ2 ΑΘΗΝΩΝ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BA877BC" w14:textId="7D17BE2E" w:rsidR="006004B8" w:rsidRDefault="006004B8" w:rsidP="006004B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ΕΠΙΧΕΙΡΗΜΑΤΙΚΗ ΙΔΕΑ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90656A3" w14:textId="64181CC1" w:rsidR="006004B8" w:rsidRDefault="006004B8" w:rsidP="006004B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4/9/2025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336A845" w14:textId="75808070" w:rsidR="006004B8" w:rsidRDefault="006004B8" w:rsidP="006004B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kpaath@dypa.gov.gr</w:t>
            </w:r>
          </w:p>
        </w:tc>
      </w:tr>
      <w:tr w:rsidR="006004B8" w:rsidRPr="00BE459C" w14:paraId="38A02F35" w14:textId="77777777" w:rsidTr="006A45B9">
        <w:trPr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C96C37A" w14:textId="7EFB9CAE" w:rsidR="006004B8" w:rsidRDefault="006004B8" w:rsidP="006004B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ΚΠΑ2 ΑΘΗΝΩΝ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ED6042C" w14:textId="1F4A324A" w:rsidR="006004B8" w:rsidRDefault="006004B8" w:rsidP="006004B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ΒΙΟΓΡΑΦΙΚΟ ΣΗΜΕΙΩΜΑ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36AF88F" w14:textId="21D4D45D" w:rsidR="006004B8" w:rsidRDefault="006004B8" w:rsidP="006004B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18/9/2025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9CE40FE" w14:textId="4501C219" w:rsidR="006004B8" w:rsidRDefault="006004B8" w:rsidP="006004B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kpaath@dypa.gov.gr</w:t>
            </w:r>
          </w:p>
        </w:tc>
      </w:tr>
      <w:tr w:rsidR="006004B8" w:rsidRPr="00BE459C" w14:paraId="0EB66D62" w14:textId="77777777" w:rsidTr="006A45B9">
        <w:trPr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43FE369" w14:textId="1ED8BF9E" w:rsidR="006004B8" w:rsidRDefault="006004B8" w:rsidP="006004B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ΚΠΑ2 ΑΘΗΝΩΝ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2042735" w14:textId="1CB0B038" w:rsidR="006004B8" w:rsidRDefault="006004B8" w:rsidP="006004B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ΣΥΝΕΝΤΕΥΞΗ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4610409" w14:textId="60AC9E20" w:rsidR="006004B8" w:rsidRDefault="006004B8" w:rsidP="006004B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25/9/2025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8E47057" w14:textId="4BBD48AD" w:rsidR="006004B8" w:rsidRDefault="006004B8" w:rsidP="006004B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kpaath@dypa.gov.gr</w:t>
            </w:r>
          </w:p>
        </w:tc>
      </w:tr>
      <w:tr w:rsidR="006004B8" w:rsidRPr="00BE459C" w14:paraId="0F396913" w14:textId="77777777" w:rsidTr="006A45B9">
        <w:trPr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78F0FCA" w14:textId="25BD3AC0" w:rsidR="006004B8" w:rsidRDefault="006004B8" w:rsidP="006004B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ΚΠΑ2 ΑΙΓΑΛΕΩ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65D5AED" w14:textId="419A0707" w:rsidR="006004B8" w:rsidRDefault="006004B8" w:rsidP="006004B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ΒΙΟΓΡΑΦΙΚΟ ΣΗΜΕΙΩΜΑ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67605D3" w14:textId="72A87FC9" w:rsidR="006004B8" w:rsidRDefault="006004B8" w:rsidP="006004B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2/9/2025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8CA2D51" w14:textId="0D29194D" w:rsidR="006004B8" w:rsidRDefault="006004B8" w:rsidP="006004B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kpaega@dypa.gov.gr</w:t>
            </w:r>
          </w:p>
        </w:tc>
      </w:tr>
      <w:tr w:rsidR="006004B8" w:rsidRPr="00BE459C" w14:paraId="73493B6B" w14:textId="77777777" w:rsidTr="006A45B9">
        <w:trPr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880BFEA" w14:textId="62C49424" w:rsidR="006004B8" w:rsidRDefault="006004B8" w:rsidP="006004B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ΚΠΑ2 ΑΙΓΑΛΕΩ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E4F4ED2" w14:textId="43721712" w:rsidR="006004B8" w:rsidRDefault="006004B8" w:rsidP="006004B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ΣΥΝΕΝΤΕΥΞΗ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38FADD2" w14:textId="19C46722" w:rsidR="006004B8" w:rsidRDefault="006004B8" w:rsidP="006004B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30/9/2025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A0C41E7" w14:textId="2B7218C1" w:rsidR="006004B8" w:rsidRDefault="006004B8" w:rsidP="006004B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kpaega@dypa.gov.gr</w:t>
            </w:r>
          </w:p>
        </w:tc>
      </w:tr>
      <w:tr w:rsidR="006004B8" w:rsidRPr="00BE459C" w14:paraId="15D620BD" w14:textId="77777777" w:rsidTr="006A45B9">
        <w:trPr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B79656A" w14:textId="6BAC9989" w:rsidR="006004B8" w:rsidRDefault="006004B8" w:rsidP="006004B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ΚΠΑ2 ΑΜΑΡΟΥΣΙΟΥ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B3482ED" w14:textId="0DC3DB24" w:rsidR="006004B8" w:rsidRDefault="006004B8" w:rsidP="006004B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ΒΙΟΓΡΑΦΙΚΟ ΣΗΜΕΙΩΜΑ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88F9BC3" w14:textId="6C396A13" w:rsidR="006004B8" w:rsidRDefault="006004B8" w:rsidP="006004B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18/9/2025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8573D44" w14:textId="3B595840" w:rsidR="006004B8" w:rsidRDefault="006004B8" w:rsidP="006004B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kpamar@dypa.gov.gr</w:t>
            </w:r>
          </w:p>
        </w:tc>
      </w:tr>
      <w:tr w:rsidR="006004B8" w:rsidRPr="00BE459C" w14:paraId="39BA272C" w14:textId="77777777" w:rsidTr="006A45B9">
        <w:trPr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2B2ADA1" w14:textId="7CC2788B" w:rsidR="006004B8" w:rsidRDefault="006004B8" w:rsidP="006004B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ΚΠΑ2 ΑΜΑΡΟΥΣΙΟΥ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BBBD175" w14:textId="0A85688A" w:rsidR="006004B8" w:rsidRDefault="006004B8" w:rsidP="006004B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ΣΥΝΕΝΤΕΥΞΗ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F5F326B" w14:textId="40FAD0D2" w:rsidR="006004B8" w:rsidRDefault="006004B8" w:rsidP="006004B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30/9/2025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21E268F" w14:textId="6FB233B3" w:rsidR="006004B8" w:rsidRDefault="006004B8" w:rsidP="006004B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kpamar@dypa.gov.gr</w:t>
            </w:r>
          </w:p>
        </w:tc>
      </w:tr>
      <w:tr w:rsidR="006004B8" w:rsidRPr="00BE459C" w14:paraId="2C9B1B4F" w14:textId="77777777" w:rsidTr="006A45B9">
        <w:trPr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57D9A0D" w14:textId="2FD26DCE" w:rsidR="006004B8" w:rsidRDefault="006004B8" w:rsidP="006004B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ΚΠΑ2 ΑΜΠΕΛΟΚΗΠΩΝ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E8BC11C" w14:textId="2EF56372" w:rsidR="006004B8" w:rsidRDefault="006004B8" w:rsidP="006004B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ΣΥΝΕΝΤΕΥΞΗ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27C2796" w14:textId="4B660678" w:rsidR="006004B8" w:rsidRDefault="006004B8" w:rsidP="006004B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24/9/2025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0078C38" w14:textId="0641447A" w:rsidR="006004B8" w:rsidRDefault="006004B8" w:rsidP="006004B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kpaamp@dypa.gov.gr</w:t>
            </w:r>
          </w:p>
        </w:tc>
      </w:tr>
      <w:tr w:rsidR="006004B8" w:rsidRPr="00BE459C" w14:paraId="091DA21E" w14:textId="77777777" w:rsidTr="006A45B9">
        <w:trPr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5736CCE" w14:textId="63FE4CD2" w:rsidR="006004B8" w:rsidRDefault="006004B8" w:rsidP="006004B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ΚΠΑ2 ΑΜΠΕΛΟΚΗΠΩΝ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8220323" w14:textId="073C2A34" w:rsidR="006004B8" w:rsidRDefault="006004B8" w:rsidP="006004B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ΒΙΟΓΡΑΦΙΚΟ ΣΗΜΕΙΩΜΑ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BDF298F" w14:textId="68FEA4A8" w:rsidR="006004B8" w:rsidRDefault="006004B8" w:rsidP="006004B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26/9/2025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B4A369B" w14:textId="6D519037" w:rsidR="006004B8" w:rsidRDefault="006004B8" w:rsidP="006004B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kpaamp@dypa.gov.gr</w:t>
            </w:r>
          </w:p>
        </w:tc>
      </w:tr>
      <w:tr w:rsidR="006004B8" w:rsidRPr="00BE459C" w14:paraId="5305DC35" w14:textId="77777777" w:rsidTr="006A45B9">
        <w:trPr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0E10927" w14:textId="15F1CBE5" w:rsidR="006004B8" w:rsidRDefault="006004B8" w:rsidP="006004B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ΚΠΑ2 ΑΜΠΕΛΟΚΗΠΩΝ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428F61B" w14:textId="2A3F3523" w:rsidR="006004B8" w:rsidRDefault="006004B8" w:rsidP="006004B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ΠΡΟΣΩΠΙΚΗ ΠΕΡΙΓΡΑΦΗ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2765AF4" w14:textId="7F180480" w:rsidR="006004B8" w:rsidRDefault="006004B8" w:rsidP="006004B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30/9/2025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18C00C1" w14:textId="3A680893" w:rsidR="006004B8" w:rsidRDefault="006004B8" w:rsidP="006004B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kpaamp@dypa.gov.gr</w:t>
            </w:r>
          </w:p>
        </w:tc>
      </w:tr>
      <w:tr w:rsidR="006004B8" w:rsidRPr="00BE459C" w14:paraId="758F071B" w14:textId="77777777" w:rsidTr="006A45B9">
        <w:trPr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2DDACE8" w14:textId="43769B73" w:rsidR="006004B8" w:rsidRDefault="006004B8" w:rsidP="006004B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ΚΠΑ2 ΑΧΑΡΝΩΝ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D3EF6FB" w14:textId="189100A7" w:rsidR="006004B8" w:rsidRDefault="006004B8" w:rsidP="006004B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ΒΙΟΓΡΑΦΙΚΟ ΣΗΜΕΙΩΜΑ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395C596" w14:textId="69C5BD65" w:rsidR="006004B8" w:rsidRDefault="006004B8" w:rsidP="006004B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19/9/2025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3C9F37F" w14:textId="47999931" w:rsidR="006004B8" w:rsidRDefault="006004B8" w:rsidP="006004B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4360">
              <w:rPr>
                <w:rFonts w:ascii="Calibri" w:hAnsi="Calibri" w:cs="Calibri"/>
                <w:sz w:val="22"/>
                <w:szCs w:val="22"/>
              </w:rPr>
              <w:t>kpaaha@dypa.gov.gr</w:t>
            </w:r>
          </w:p>
        </w:tc>
      </w:tr>
      <w:tr w:rsidR="006004B8" w:rsidRPr="00BE459C" w14:paraId="5AF2FB25" w14:textId="77777777" w:rsidTr="006A45B9">
        <w:trPr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B108AF3" w14:textId="13054372" w:rsidR="006004B8" w:rsidRDefault="006004B8" w:rsidP="006004B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ΚΠΑ2 ΑΧΑΡΝΩΝ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4AF54BC" w14:textId="2E8E67E8" w:rsidR="006004B8" w:rsidRDefault="006004B8" w:rsidP="006004B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ΣΥΝΕΝΤΕΥΞΗ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5527C93" w14:textId="15809DE0" w:rsidR="006004B8" w:rsidRDefault="006004B8" w:rsidP="006004B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26/9/2025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881E9CB" w14:textId="35AE3A72" w:rsidR="006004B8" w:rsidRDefault="006004B8" w:rsidP="006004B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4360">
              <w:rPr>
                <w:rFonts w:ascii="Calibri" w:hAnsi="Calibri" w:cs="Calibri"/>
                <w:sz w:val="22"/>
                <w:szCs w:val="22"/>
              </w:rPr>
              <w:t>kpaaha@dypa.gov.gr</w:t>
            </w:r>
          </w:p>
        </w:tc>
      </w:tr>
      <w:tr w:rsidR="006004B8" w:rsidRPr="00BE459C" w14:paraId="7CC10C31" w14:textId="77777777" w:rsidTr="006A45B9">
        <w:trPr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6999195" w14:textId="5D3C561C" w:rsidR="006004B8" w:rsidRDefault="006004B8" w:rsidP="006004B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ΚΠΑ2 ΓΛΥΦΑΔΑΣ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C72E47C" w14:textId="63206F89" w:rsidR="006004B8" w:rsidRDefault="006004B8" w:rsidP="006004B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ΒΙΟΓΡΑΦΙΚΟ ΣΗΜΕΙΩΜΑ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EB43D58" w14:textId="07785845" w:rsidR="006004B8" w:rsidRDefault="006004B8" w:rsidP="006004B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17/9/2025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3A219B6" w14:textId="3EE9C3B7" w:rsidR="006004B8" w:rsidRDefault="006004B8" w:rsidP="006004B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kpaglf@dypa.gov.gr</w:t>
            </w:r>
          </w:p>
        </w:tc>
      </w:tr>
      <w:tr w:rsidR="006004B8" w:rsidRPr="00BE459C" w14:paraId="1FEE5B20" w14:textId="77777777" w:rsidTr="006A45B9">
        <w:trPr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4FDB308" w14:textId="6CAACCEC" w:rsidR="006004B8" w:rsidRDefault="006004B8" w:rsidP="006004B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ΚΠΑ2 ΔΑΦΝΗΣ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3C9FDDD" w14:textId="450AE32E" w:rsidR="006004B8" w:rsidRDefault="006004B8" w:rsidP="006004B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ΣΥΝΕΝΤΕΥΞΗ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71CFDD2" w14:textId="7C462CA6" w:rsidR="006004B8" w:rsidRDefault="006004B8" w:rsidP="006004B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5/9/2025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E4248C5" w14:textId="4C8EFAC9" w:rsidR="006004B8" w:rsidRDefault="006004B8" w:rsidP="006004B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kpadaf@dypa.gov.gr</w:t>
            </w:r>
          </w:p>
        </w:tc>
      </w:tr>
      <w:tr w:rsidR="006004B8" w:rsidRPr="00BE459C" w14:paraId="653E1A73" w14:textId="77777777" w:rsidTr="006A45B9">
        <w:trPr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62A9EE3" w14:textId="098E2132" w:rsidR="006004B8" w:rsidRDefault="006004B8" w:rsidP="006004B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ΚΠΑ2 ΔΑΦΝΗΣ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C1E3025" w14:textId="7E4BC008" w:rsidR="006004B8" w:rsidRDefault="006004B8" w:rsidP="006004B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ΒΙΟΓΡΑΦΙΚΟ ΣΗΜΕΙΩΜΑ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D29F8CC" w14:textId="60CEAD4D" w:rsidR="006004B8" w:rsidRDefault="006004B8" w:rsidP="006004B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26/9/2025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E3A7F9A" w14:textId="3CE3E74C" w:rsidR="006004B8" w:rsidRDefault="006004B8" w:rsidP="006004B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kpadaf@dypa.gov.gr</w:t>
            </w:r>
          </w:p>
        </w:tc>
      </w:tr>
      <w:tr w:rsidR="006004B8" w:rsidRPr="00BE459C" w14:paraId="194AD205" w14:textId="77777777" w:rsidTr="006A45B9">
        <w:trPr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A899003" w14:textId="71E37E92" w:rsidR="006004B8" w:rsidRDefault="006004B8" w:rsidP="006004B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ΚΠΑ2 ΘΗΒΩΝ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A667B96" w14:textId="06A63D72" w:rsidR="006004B8" w:rsidRDefault="006004B8" w:rsidP="006004B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ΣΥΝΕΝΤΕΥΞΗ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8A001AF" w14:textId="5748291C" w:rsidR="006004B8" w:rsidRDefault="006004B8" w:rsidP="006004B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25/9/2025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D6D6865" w14:textId="60C805A9" w:rsidR="006004B8" w:rsidRDefault="006004B8" w:rsidP="006004B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kpathi@dypa.gov.gr</w:t>
            </w:r>
          </w:p>
        </w:tc>
      </w:tr>
      <w:tr w:rsidR="006004B8" w:rsidRPr="00BE459C" w14:paraId="3ADFA971" w14:textId="77777777" w:rsidTr="006A45B9">
        <w:trPr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667CFDF" w14:textId="086D1DCE" w:rsidR="006004B8" w:rsidRDefault="006004B8" w:rsidP="006004B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ΚΠΑ2 ΚΑΛΛΙΘΕΑΣ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79E97D9" w14:textId="429647C0" w:rsidR="006004B8" w:rsidRDefault="006004B8" w:rsidP="006004B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ΣΥΝΕΝΤΕΥΞΗ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A3420A5" w14:textId="58B286A2" w:rsidR="006004B8" w:rsidRDefault="006004B8" w:rsidP="006004B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23/9/2025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CD5385B" w14:textId="65A56C29" w:rsidR="006004B8" w:rsidRDefault="006004B8" w:rsidP="006004B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kpakal@dypa.gov.gr</w:t>
            </w:r>
          </w:p>
        </w:tc>
      </w:tr>
      <w:tr w:rsidR="006004B8" w:rsidRPr="00BE459C" w14:paraId="51916033" w14:textId="77777777" w:rsidTr="006A45B9">
        <w:trPr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174183D" w14:textId="4929EFE5" w:rsidR="006004B8" w:rsidRDefault="006004B8" w:rsidP="006004B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ΚΠΑ2 ΚΗΦΙΣΙΑΣ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DD29AE0" w14:textId="35F1F38F" w:rsidR="006004B8" w:rsidRDefault="006004B8" w:rsidP="006004B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ΕΠΙΧΕΙΡΗΜΑΤΙΚΟ ΣΧΕΔΙΟ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38C5E7D" w14:textId="54C435D9" w:rsidR="006004B8" w:rsidRDefault="006004B8" w:rsidP="006004B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8/9/2025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B11B674" w14:textId="2C7387C2" w:rsidR="006004B8" w:rsidRDefault="006004B8" w:rsidP="006004B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kpakifisia@dypa.gov.gr</w:t>
            </w:r>
          </w:p>
        </w:tc>
      </w:tr>
      <w:tr w:rsidR="006004B8" w:rsidRPr="00BE459C" w14:paraId="7BC5278D" w14:textId="77777777" w:rsidTr="006A45B9">
        <w:trPr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124591F" w14:textId="1C03B861" w:rsidR="006004B8" w:rsidRDefault="006004B8" w:rsidP="006004B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ΚΠΑ2 ΚΗΦΙΣΙΑΣ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A7BD6DF" w14:textId="03EF4B36" w:rsidR="006004B8" w:rsidRDefault="006004B8" w:rsidP="006004B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ΒΙΟΓΡΑΦΙΚΟ ΣΗΜΕΙΩΜΑ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BEF1654" w14:textId="3B2CACFB" w:rsidR="006004B8" w:rsidRDefault="006004B8" w:rsidP="006004B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15/9/2025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E389552" w14:textId="3F723AF9" w:rsidR="006004B8" w:rsidRDefault="006004B8" w:rsidP="006004B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kpakifisia@dypa.gov.gr</w:t>
            </w:r>
          </w:p>
        </w:tc>
      </w:tr>
      <w:tr w:rsidR="006004B8" w:rsidRPr="00BE459C" w14:paraId="236BF2D7" w14:textId="77777777" w:rsidTr="006A45B9">
        <w:trPr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58B5856" w14:textId="58B610CD" w:rsidR="006004B8" w:rsidRDefault="006004B8" w:rsidP="006004B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ΚΠΑ2 ΚΗΦΙΣΙΑΣ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DC8CEDB" w14:textId="71A930C0" w:rsidR="006004B8" w:rsidRDefault="006004B8" w:rsidP="006004B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ΣΥΝΕΝΤΕΥΞΗ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BB48BCF" w14:textId="20DD3AAB" w:rsidR="006004B8" w:rsidRDefault="006004B8" w:rsidP="006004B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22/9/2025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86485C0" w14:textId="12CF05C4" w:rsidR="006004B8" w:rsidRDefault="006004B8" w:rsidP="006004B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kpakifisia@dypa.gov.gr</w:t>
            </w:r>
          </w:p>
        </w:tc>
      </w:tr>
      <w:tr w:rsidR="006004B8" w:rsidRPr="00BE459C" w14:paraId="34DCD5E2" w14:textId="77777777" w:rsidTr="006A45B9">
        <w:trPr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F4FDEA5" w14:textId="0DEFE08B" w:rsidR="006004B8" w:rsidRDefault="006004B8" w:rsidP="006004B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ΚΠΑ2 ΛΑΥΡΙΟΥ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61D5727" w14:textId="194C56B4" w:rsidR="006004B8" w:rsidRDefault="006004B8" w:rsidP="006004B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ΒΙΟΓΡΑΦΙΚΟ ΣΗΜΕΙΩΜΑ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EA54CB6" w14:textId="3E311C76" w:rsidR="006004B8" w:rsidRDefault="006004B8" w:rsidP="006004B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11/9/2025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67C97EA" w14:textId="745D3B72" w:rsidR="006004B8" w:rsidRDefault="006004B8" w:rsidP="006004B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kpalavrio@dypa.gov.gr</w:t>
            </w:r>
          </w:p>
        </w:tc>
      </w:tr>
      <w:tr w:rsidR="006004B8" w:rsidRPr="00BE459C" w14:paraId="070468E2" w14:textId="77777777" w:rsidTr="006A45B9">
        <w:trPr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7060BD5" w14:textId="207A0F99" w:rsidR="006004B8" w:rsidRDefault="006004B8" w:rsidP="006004B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ΚΠΑ2 ΛΑΥΡΙΟΥ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E009DDA" w14:textId="136CBFF9" w:rsidR="006004B8" w:rsidRDefault="006004B8" w:rsidP="006004B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ΣΥΝΕΝΤΕΥΞΗ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8B4AC3B" w14:textId="72441B3A" w:rsidR="006004B8" w:rsidRDefault="006004B8" w:rsidP="006004B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25/9/2025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6402CD3" w14:textId="4E19F596" w:rsidR="006004B8" w:rsidRDefault="006004B8" w:rsidP="006004B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kpalavrio@dypa.gov.gr</w:t>
            </w:r>
          </w:p>
        </w:tc>
      </w:tr>
      <w:tr w:rsidR="006004B8" w:rsidRPr="00BE459C" w14:paraId="77C1D327" w14:textId="77777777" w:rsidTr="006A45B9">
        <w:trPr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F384B7D" w14:textId="0032E6D1" w:rsidR="006004B8" w:rsidRDefault="006004B8" w:rsidP="006004B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ΚΠΑ2 ΜΑΡΚΟΠΟΥΛΟΥ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DB4ECC0" w14:textId="5979FE22" w:rsidR="006004B8" w:rsidRDefault="006004B8" w:rsidP="006004B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ΒΙΟΓΡΑΦΙΚΟ ΣΗΜΕΙΩΜΑ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0EB62A1" w14:textId="6E5A9B64" w:rsidR="006004B8" w:rsidRDefault="006004B8" w:rsidP="006004B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30/9/2025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133B55F" w14:textId="49ED5616" w:rsidR="006004B8" w:rsidRDefault="006004B8" w:rsidP="006004B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kpamark@dypa.gov.gr</w:t>
            </w:r>
          </w:p>
        </w:tc>
      </w:tr>
      <w:tr w:rsidR="006004B8" w:rsidRPr="00BE459C" w14:paraId="117FB4C5" w14:textId="77777777" w:rsidTr="006A45B9">
        <w:trPr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63970D0" w14:textId="45333EF8" w:rsidR="006004B8" w:rsidRDefault="006004B8" w:rsidP="006004B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ΚΠΑ2 ΜΕΓΑΡΩΝ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4A98E4A" w14:textId="578FA7CF" w:rsidR="006004B8" w:rsidRDefault="006004B8" w:rsidP="006004B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ΒΙΟΓΡΑΦΙΚΟ ΣΗΜΕΙΩΜΑ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7C48599" w14:textId="680766F2" w:rsidR="006004B8" w:rsidRDefault="006004B8" w:rsidP="006004B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16/9/2025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9461AD1" w14:textId="7466DCC3" w:rsidR="006004B8" w:rsidRDefault="006004B8" w:rsidP="006004B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4360">
              <w:rPr>
                <w:rFonts w:ascii="Calibri" w:hAnsi="Calibri" w:cs="Calibri"/>
                <w:sz w:val="22"/>
                <w:szCs w:val="22"/>
              </w:rPr>
              <w:t>kpameg@dypa.gov.gr</w:t>
            </w:r>
          </w:p>
        </w:tc>
      </w:tr>
      <w:tr w:rsidR="006004B8" w:rsidRPr="00BE459C" w14:paraId="7F5C68F7" w14:textId="77777777" w:rsidTr="006A45B9">
        <w:trPr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1CE709C" w14:textId="684E9D0A" w:rsidR="006004B8" w:rsidRDefault="006004B8" w:rsidP="006004B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ΚΠΑ2 Ν.ΙΩΝΙΑΣ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7C2EACF" w14:textId="27EA970E" w:rsidR="006004B8" w:rsidRDefault="006004B8" w:rsidP="006004B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ΒΙΟΓΡΑΦΙΚΟ ΣΗΜΕΙΩΜΑ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BB6F4BF" w14:textId="573BE588" w:rsidR="006004B8" w:rsidRDefault="006004B8" w:rsidP="006004B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22/9/2025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4D80C4A" w14:textId="756D0548" w:rsidR="006004B8" w:rsidRDefault="006004B8" w:rsidP="006004B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kpaion@dypa.gov.gr</w:t>
            </w:r>
          </w:p>
        </w:tc>
      </w:tr>
      <w:tr w:rsidR="006004B8" w:rsidRPr="00BE459C" w14:paraId="4EC9B034" w14:textId="77777777" w:rsidTr="006A45B9">
        <w:trPr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733D620" w14:textId="6292465C" w:rsidR="006004B8" w:rsidRDefault="006004B8" w:rsidP="006004B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ΚΠΑ2 ΠΑΛΛΗΝΗΣ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AAA4FFC" w14:textId="07E121F6" w:rsidR="006004B8" w:rsidRDefault="006004B8" w:rsidP="006004B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ΕΠΙΧΕΙΡΗΜΑΤΙΚΗ ΙΔΕΑ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2CB3F87" w14:textId="59138725" w:rsidR="006004B8" w:rsidRDefault="006004B8" w:rsidP="006004B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22/9/2025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A50F4BC" w14:textId="3F4011C7" w:rsidR="006004B8" w:rsidRDefault="006004B8" w:rsidP="006004B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kpapal@dypa.gov.gr</w:t>
            </w:r>
          </w:p>
        </w:tc>
      </w:tr>
      <w:tr w:rsidR="006004B8" w:rsidRPr="00BE459C" w14:paraId="562556D4" w14:textId="77777777" w:rsidTr="006A45B9">
        <w:trPr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A79A7EA" w14:textId="738D43AD" w:rsidR="006004B8" w:rsidRDefault="006004B8" w:rsidP="006004B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ΚΠΑ2 ΠΑΛΛΗΝΗΣ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82B7A80" w14:textId="3FECC20A" w:rsidR="006004B8" w:rsidRDefault="006004B8" w:rsidP="006004B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ΣΥΝΕΝΤΕΥΞΗ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70746B5" w14:textId="4B58F2BD" w:rsidR="006004B8" w:rsidRDefault="006004B8" w:rsidP="006004B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26/9/2025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D306F29" w14:textId="79A0E133" w:rsidR="006004B8" w:rsidRDefault="006004B8" w:rsidP="006004B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kpapal@dypa.gov.gr</w:t>
            </w:r>
          </w:p>
        </w:tc>
      </w:tr>
      <w:tr w:rsidR="006004B8" w:rsidRPr="00BE459C" w14:paraId="7929BF73" w14:textId="77777777" w:rsidTr="006A45B9">
        <w:trPr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180E22C" w14:textId="2600D999" w:rsidR="006004B8" w:rsidRDefault="006004B8" w:rsidP="006004B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ΚΠΑ2 ΠΑΤΗΣΙΩΝ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871A60C" w14:textId="2038BE71" w:rsidR="006004B8" w:rsidRDefault="006004B8" w:rsidP="006004B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ΠΡΟΣΩΠΙΚΗ ΠΕΡΙΓΡΑΦΗ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AFC0223" w14:textId="4E84AC0D" w:rsidR="006004B8" w:rsidRDefault="006004B8" w:rsidP="006004B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18/9/2025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0EAC238" w14:textId="0DBDFBD3" w:rsidR="006004B8" w:rsidRDefault="006004B8" w:rsidP="006004B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kpapat@dypa.gov.gr</w:t>
            </w:r>
          </w:p>
        </w:tc>
      </w:tr>
      <w:tr w:rsidR="006004B8" w:rsidRPr="00BE459C" w14:paraId="3D3BA6A5" w14:textId="77777777" w:rsidTr="006A45B9">
        <w:trPr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1A28833" w14:textId="6296A0B7" w:rsidR="006004B8" w:rsidRDefault="006004B8" w:rsidP="006004B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ΚΠΑ2 ΠΑΤΗΣΙΩΝ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34FFC3E" w14:textId="721FEB53" w:rsidR="006004B8" w:rsidRDefault="006004B8" w:rsidP="006004B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ΒΙΟΓΡΑΦΙΚΟ ΣΗΜΕΙΩΜΑ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E8CD00F" w14:textId="3A4A4A99" w:rsidR="006004B8" w:rsidRDefault="006004B8" w:rsidP="006004B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23/9/2025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B169AC0" w14:textId="175A9FE7" w:rsidR="006004B8" w:rsidRDefault="006004B8" w:rsidP="006004B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kpapat@dypa.gov.gr</w:t>
            </w:r>
          </w:p>
        </w:tc>
      </w:tr>
      <w:tr w:rsidR="006004B8" w:rsidRPr="00BE459C" w14:paraId="0C2082F0" w14:textId="77777777" w:rsidTr="006A45B9">
        <w:trPr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8CC5EE7" w14:textId="6331F1F4" w:rsidR="006004B8" w:rsidRDefault="006004B8" w:rsidP="006004B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ΚΠΑ2 ΠΑΤΗΣΙΩΝ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3617B4A" w14:textId="626D95CB" w:rsidR="006004B8" w:rsidRDefault="006004B8" w:rsidP="006004B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ΣΥΝΕΝΤΕΥΞΗ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DC3A8A3" w14:textId="4243A1B9" w:rsidR="006004B8" w:rsidRDefault="006004B8" w:rsidP="006004B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25/9/2025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6295EA3" w14:textId="10C5A2DB" w:rsidR="006004B8" w:rsidRDefault="006004B8" w:rsidP="006004B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kpapat@dypa.gov.gr</w:t>
            </w:r>
          </w:p>
        </w:tc>
      </w:tr>
      <w:tr w:rsidR="006004B8" w:rsidRPr="00BE459C" w14:paraId="31ECC0C6" w14:textId="77777777" w:rsidTr="006A45B9">
        <w:trPr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8DD0D21" w14:textId="2FBC7B31" w:rsidR="006004B8" w:rsidRDefault="006004B8" w:rsidP="006004B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ΚΠΑ2 ΠΕΡΙΣΤΕΡΙΟΥ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34D9B62" w14:textId="542B8C2D" w:rsidR="006004B8" w:rsidRDefault="006004B8" w:rsidP="006004B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ΕΠΙΧΕΙΡ. ΜΟΝΤΕΛΟ CANVAS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34EC3C3" w14:textId="0C2C51A5" w:rsidR="006004B8" w:rsidRDefault="006004B8" w:rsidP="006004B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16/9/2025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FB8DC6B" w14:textId="3C620233" w:rsidR="006004B8" w:rsidRDefault="006004B8" w:rsidP="006004B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kpaper@dypa.gov.gr</w:t>
            </w:r>
          </w:p>
        </w:tc>
      </w:tr>
      <w:tr w:rsidR="006004B8" w:rsidRPr="00BE459C" w14:paraId="07822FFA" w14:textId="77777777" w:rsidTr="006A45B9">
        <w:trPr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0E4E5AA" w14:textId="3B3327E9" w:rsidR="006004B8" w:rsidRDefault="006004B8" w:rsidP="006004B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ΚΠΑ2 ΠΕΡΙΣΤΕΡΙΟΥ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84B9275" w14:textId="6C2FA693" w:rsidR="006004B8" w:rsidRDefault="006004B8" w:rsidP="006004B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ΒΙΟΓΡΑΦΙΚΟ ΣΗΜΕΙΩΜΑ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63E7B55" w14:textId="2363271C" w:rsidR="006004B8" w:rsidRDefault="006004B8" w:rsidP="006004B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17/9/2025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60E23DA" w14:textId="093EB2B8" w:rsidR="006004B8" w:rsidRDefault="006004B8" w:rsidP="006004B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kpaper@dypa.gov.gr</w:t>
            </w:r>
          </w:p>
        </w:tc>
      </w:tr>
      <w:tr w:rsidR="006004B8" w:rsidRPr="00BE459C" w14:paraId="03D4F146" w14:textId="77777777" w:rsidTr="006A45B9">
        <w:trPr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8772BC4" w14:textId="4E8E36C5" w:rsidR="006004B8" w:rsidRDefault="006004B8" w:rsidP="006004B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ΚΠΑ2 ΠΕΡΙΣΤΕΡΙΟΥ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ED6BC8A" w14:textId="37FC1DA5" w:rsidR="006004B8" w:rsidRDefault="006004B8" w:rsidP="006004B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ΣΥΝΕΝΤΕΥΞΗ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F0BFF22" w14:textId="44AE79F3" w:rsidR="006004B8" w:rsidRDefault="006004B8" w:rsidP="006004B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18/9/2025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A477EB6" w14:textId="4F5B45D4" w:rsidR="006004B8" w:rsidRDefault="006004B8" w:rsidP="006004B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kpaper@dypa.gov.gr</w:t>
            </w:r>
          </w:p>
        </w:tc>
      </w:tr>
      <w:tr w:rsidR="006004B8" w:rsidRPr="00BE459C" w14:paraId="782F1B90" w14:textId="77777777" w:rsidTr="006004B8">
        <w:trPr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B38C626" w14:textId="469C28C8" w:rsidR="006004B8" w:rsidRDefault="006004B8" w:rsidP="006004B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ΚΠΑ2 ΠΛ.ΑΤΤΙΚΗΣ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C1670BA" w14:textId="65F517B4" w:rsidR="006004B8" w:rsidRDefault="006004B8" w:rsidP="006004B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ΒΙΟΓΡΑΦΙΚΟ ΣΗΜΕΙΩΜΑ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3EF7001" w14:textId="0F51252C" w:rsidR="006004B8" w:rsidRDefault="006004B8" w:rsidP="006004B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24/9/2025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3A8A784" w14:textId="57809597" w:rsidR="006004B8" w:rsidRDefault="006004B8" w:rsidP="006004B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kpaattiki@dypa.gov.gr</w:t>
            </w:r>
          </w:p>
        </w:tc>
      </w:tr>
      <w:tr w:rsidR="006004B8" w:rsidRPr="00BE459C" w14:paraId="55611BBE" w14:textId="77777777" w:rsidTr="006004B8">
        <w:trPr>
          <w:trHeight w:val="30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F5FBBAF" w14:textId="0B082BB7" w:rsidR="006004B8" w:rsidRDefault="006004B8" w:rsidP="006004B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ΚΠΑ2 ΠΛ.ΑΤΤΙΚΗΣ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6B009D5" w14:textId="33E38A8A" w:rsidR="006004B8" w:rsidRDefault="006004B8" w:rsidP="006004B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ΣΥΝΕΝΤΕΥΞΗ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A760160" w14:textId="1E5E64E0" w:rsidR="006004B8" w:rsidRDefault="006004B8" w:rsidP="006004B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26/9/2025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C1FA747" w14:textId="010406D5" w:rsidR="006004B8" w:rsidRDefault="006004B8" w:rsidP="006004B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kpaattiki@dypa.gov.gr</w:t>
            </w:r>
          </w:p>
        </w:tc>
      </w:tr>
      <w:tr w:rsidR="006004B8" w:rsidRPr="00BE459C" w14:paraId="7DA12B67" w14:textId="77777777" w:rsidTr="006004B8">
        <w:trPr>
          <w:trHeight w:val="30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C8E26C4" w14:textId="1286C31E" w:rsidR="006004B8" w:rsidRDefault="006004B8" w:rsidP="006004B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ΚΠΑ2 ΧΑΛΚΙΔΑΣ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471F117" w14:textId="56F8100B" w:rsidR="006004B8" w:rsidRDefault="006004B8" w:rsidP="006004B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ΒΙΟΓΡΑΦΙΚΟ ΣΗΜΕΙΩΜΑ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23AC890" w14:textId="058C598B" w:rsidR="006004B8" w:rsidRDefault="006004B8" w:rsidP="006004B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26/9/2025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42D018B" w14:textId="7453D5B3" w:rsidR="006004B8" w:rsidRDefault="006004B8" w:rsidP="006004B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kpaxal@dypa.gov.gr</w:t>
            </w:r>
          </w:p>
        </w:tc>
      </w:tr>
    </w:tbl>
    <w:p w14:paraId="45C185B3" w14:textId="5D896A4E" w:rsidR="00B01B1A" w:rsidRDefault="00B01B1A" w:rsidP="008F0C44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6FD3AA3D" w14:textId="43F8C43C" w:rsidR="00B01B1A" w:rsidRDefault="00B01B1A" w:rsidP="008F0C44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398D100F" w14:textId="0A33824D" w:rsidR="006004B8" w:rsidRDefault="006004B8" w:rsidP="008F0C44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751A74AC" w14:textId="77777777" w:rsidR="006A45B9" w:rsidRDefault="006A45B9" w:rsidP="008F0C44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tbl>
      <w:tblPr>
        <w:tblW w:w="9502" w:type="dxa"/>
        <w:tblInd w:w="-792" w:type="dxa"/>
        <w:tblLook w:val="04A0" w:firstRow="1" w:lastRow="0" w:firstColumn="1" w:lastColumn="0" w:noHBand="0" w:noVBand="1"/>
      </w:tblPr>
      <w:tblGrid>
        <w:gridCol w:w="2547"/>
        <w:gridCol w:w="2693"/>
        <w:gridCol w:w="1418"/>
        <w:gridCol w:w="2844"/>
      </w:tblGrid>
      <w:tr w:rsidR="00B01B1A" w:rsidRPr="00BE459C" w14:paraId="23782C3A" w14:textId="77777777" w:rsidTr="00014414">
        <w:trPr>
          <w:trHeight w:val="397"/>
        </w:trPr>
        <w:tc>
          <w:tcPr>
            <w:tcW w:w="95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  <w:hideMark/>
          </w:tcPr>
          <w:p w14:paraId="2636E83D" w14:textId="77777777" w:rsidR="00B01B1A" w:rsidRPr="00BE459C" w:rsidRDefault="00B01B1A" w:rsidP="002D09FA">
            <w:pPr>
              <w:jc w:val="center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 w:rsidRPr="00BE459C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ΠΕΡΙΦΕΡΕΙΑΚΗ ΔΙΕΥΘΥΝΣΗ ΚΕΝΤΡΙΚΗΣ ΚΑΙ ΔΥΤΙΚΗΣ ΜΑΚΕΔΟΝΙΑΣ</w:t>
            </w:r>
          </w:p>
        </w:tc>
      </w:tr>
      <w:tr w:rsidR="006004B8" w:rsidRPr="00BE459C" w14:paraId="51B2DB30" w14:textId="77777777" w:rsidTr="00650AE5">
        <w:trPr>
          <w:trHeight w:val="30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456C29" w14:textId="01996408" w:rsidR="006004B8" w:rsidRDefault="006004B8" w:rsidP="006004B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ΚΠΑ2 25ης ΜΑΡΤΙΟΥ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53387D" w14:textId="749F4000" w:rsidR="006004B8" w:rsidRDefault="006004B8" w:rsidP="006004B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ΠΡΟΣΩΠΙΚΗ ΠΕΡΙΓΡΑΦΗ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AAD3D9" w14:textId="1C672994" w:rsidR="006004B8" w:rsidRDefault="006004B8" w:rsidP="006004B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17/9/2025</w:t>
            </w:r>
          </w:p>
        </w:tc>
        <w:tc>
          <w:tcPr>
            <w:tcW w:w="2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8E0DC3" w14:textId="3CB2CF3C" w:rsidR="006004B8" w:rsidRDefault="006004B8" w:rsidP="006004B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kpamartiou@dypa.gov.gr</w:t>
            </w:r>
          </w:p>
        </w:tc>
      </w:tr>
      <w:tr w:rsidR="006004B8" w:rsidRPr="00BE459C" w14:paraId="766A66B9" w14:textId="77777777" w:rsidTr="00650AE5">
        <w:trPr>
          <w:trHeight w:val="3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8FA91D" w14:textId="32C4FAAD" w:rsidR="006004B8" w:rsidRDefault="006004B8" w:rsidP="006004B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ΚΠΑ2 25ης ΜΑΡΤΙΟΥ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578DDD" w14:textId="49D19C6F" w:rsidR="006004B8" w:rsidRDefault="006004B8" w:rsidP="006004B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ΒΙΟΓΡΑΦΙΚΟ ΣΗΜΕΙΩΜΑ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E9FFF8" w14:textId="096B2326" w:rsidR="006004B8" w:rsidRDefault="006004B8" w:rsidP="006004B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26/9/2025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0DBF23" w14:textId="6E300D98" w:rsidR="006004B8" w:rsidRDefault="006004B8" w:rsidP="006004B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kpamartiou@dypa.gov.gr</w:t>
            </w:r>
          </w:p>
        </w:tc>
      </w:tr>
      <w:tr w:rsidR="006004B8" w:rsidRPr="00BE459C" w14:paraId="086A615F" w14:textId="77777777" w:rsidTr="00650AE5">
        <w:trPr>
          <w:trHeight w:val="3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F3AC35" w14:textId="4486612D" w:rsidR="006004B8" w:rsidRDefault="006004B8" w:rsidP="006004B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ΚΠΑ2 25ης ΜΑΡΤΙΟΥ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2267C4" w14:textId="724AD6FB" w:rsidR="006004B8" w:rsidRDefault="006004B8" w:rsidP="006004B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ΔΕΞΙΟΤΗΤΕΣ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F37D14" w14:textId="3C266102" w:rsidR="006004B8" w:rsidRDefault="006004B8" w:rsidP="006004B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26/9/2025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124EEA" w14:textId="27644D17" w:rsidR="006004B8" w:rsidRDefault="006004B8" w:rsidP="006004B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kpamartiou@dypa.gov.gr</w:t>
            </w:r>
          </w:p>
        </w:tc>
      </w:tr>
      <w:tr w:rsidR="006004B8" w:rsidRPr="00BE459C" w14:paraId="1FD87E89" w14:textId="77777777" w:rsidTr="00650AE5">
        <w:trPr>
          <w:trHeight w:val="3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261E73" w14:textId="4DEE2A25" w:rsidR="006004B8" w:rsidRDefault="006004B8" w:rsidP="006004B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ΚΠΑ2 ΑΡΙΔΑΙΑΣ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6B10AB" w14:textId="44D3AF86" w:rsidR="006004B8" w:rsidRDefault="006004B8" w:rsidP="006004B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ΠΡΟΣΩΠΙΚΗ ΠΕΡΙΓΡΑΦΗ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6B69BB" w14:textId="0801789B" w:rsidR="006004B8" w:rsidRDefault="006004B8" w:rsidP="006004B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1/9/2025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C3FD47" w14:textId="3B7C8C61" w:rsidR="006004B8" w:rsidRDefault="006004B8" w:rsidP="006004B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kpaaridaia@dypa.gov.gr</w:t>
            </w:r>
          </w:p>
        </w:tc>
      </w:tr>
      <w:tr w:rsidR="006004B8" w:rsidRPr="00BE459C" w14:paraId="5F9B5022" w14:textId="77777777" w:rsidTr="00650AE5">
        <w:trPr>
          <w:trHeight w:val="3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7B1D45" w14:textId="34223650" w:rsidR="006004B8" w:rsidRDefault="006004B8" w:rsidP="006004B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ΚΠΑ2 ΒΕΡΟΙΑΣ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1EAF31" w14:textId="1F8A6312" w:rsidR="006004B8" w:rsidRDefault="006004B8" w:rsidP="006004B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ΣΥΝΕΝΤΕΥΞΗ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33BD72" w14:textId="1B07725F" w:rsidR="006004B8" w:rsidRDefault="006004B8" w:rsidP="006004B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9/9/2025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F7A5AA" w14:textId="07BB6F45" w:rsidR="006004B8" w:rsidRDefault="006004B8" w:rsidP="006004B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kpaveria@dypa.gov.gr</w:t>
            </w:r>
          </w:p>
        </w:tc>
      </w:tr>
      <w:tr w:rsidR="006004B8" w:rsidRPr="00BE459C" w14:paraId="6CFD123D" w14:textId="77777777" w:rsidTr="00650AE5">
        <w:trPr>
          <w:trHeight w:val="3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5E1F56" w14:textId="3CA86BDB" w:rsidR="006004B8" w:rsidRDefault="006004B8" w:rsidP="006004B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ΚΠΑ2 ΓΙΑΝΝΙΤΣΩΝ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E5112B" w14:textId="243E7678" w:rsidR="006004B8" w:rsidRDefault="006004B8" w:rsidP="006004B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ΔΕΞΙΟΤΗΤΕΣ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D059D1" w14:textId="0B539F21" w:rsidR="006004B8" w:rsidRDefault="006004B8" w:rsidP="006004B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26/9/2025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126D6F" w14:textId="220C7E0C" w:rsidR="006004B8" w:rsidRDefault="006004B8" w:rsidP="006004B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kpagianitsa@dypa.gov.gr</w:t>
            </w:r>
          </w:p>
        </w:tc>
      </w:tr>
      <w:tr w:rsidR="006004B8" w:rsidRPr="00BE459C" w14:paraId="277783BE" w14:textId="77777777" w:rsidTr="00650AE5">
        <w:trPr>
          <w:trHeight w:val="3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B1A2F9" w14:textId="544C49A8" w:rsidR="006004B8" w:rsidRDefault="006004B8" w:rsidP="006004B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ΚΠΑ2 ΓΙΑΝΝΙΤΣΩΝ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C60B31" w14:textId="0DB28DD2" w:rsidR="006004B8" w:rsidRDefault="006004B8" w:rsidP="006004B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ΕΠΙΧΕΙΡΗΜΑΤΙΚΟ ΣΧΕΔΙΟ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A81D63" w14:textId="15F77853" w:rsidR="006004B8" w:rsidRDefault="006004B8" w:rsidP="006004B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26/9/2025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7C167E" w14:textId="51CFC31F" w:rsidR="006004B8" w:rsidRDefault="006004B8" w:rsidP="006004B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kpagianitsa@dypa.gov.gr</w:t>
            </w:r>
          </w:p>
        </w:tc>
      </w:tr>
      <w:tr w:rsidR="006004B8" w:rsidRPr="00BE459C" w14:paraId="02022DA0" w14:textId="77777777" w:rsidTr="00650AE5">
        <w:trPr>
          <w:trHeight w:val="3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05CAB2" w14:textId="2A7D543B" w:rsidR="006004B8" w:rsidRDefault="006004B8" w:rsidP="006004B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ΚΠΑ2 ΓΟΥΜΕΝΙΣΣΑΣ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3DCAC3" w14:textId="2515185A" w:rsidR="006004B8" w:rsidRDefault="006004B8" w:rsidP="006004B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ΒΙΟΓΡΑΦΙΚΟ ΣΗΜΕΙΩΜΑ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9841E1" w14:textId="35540206" w:rsidR="006004B8" w:rsidRDefault="006004B8" w:rsidP="006004B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23/9/2025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242091" w14:textId="72DE6509" w:rsidR="006004B8" w:rsidRDefault="006004B8" w:rsidP="006004B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kpagoumenissa@dypa.gov.gr</w:t>
            </w:r>
          </w:p>
        </w:tc>
      </w:tr>
      <w:tr w:rsidR="006004B8" w:rsidRPr="00BE459C" w14:paraId="47607440" w14:textId="77777777" w:rsidTr="00650AE5">
        <w:trPr>
          <w:trHeight w:val="3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9D0986" w14:textId="58D707B3" w:rsidR="006004B8" w:rsidRDefault="006004B8" w:rsidP="006004B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ΚΠΑ2 ΓΟΥΜΕΝΙΣΣΑΣ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832E94" w14:textId="4C4F3A90" w:rsidR="006004B8" w:rsidRDefault="006004B8" w:rsidP="006004B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ΣΥΝΕΝΤΕΥΞΗ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9EA686" w14:textId="16868CAB" w:rsidR="006004B8" w:rsidRDefault="006004B8" w:rsidP="006004B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25/9/2025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675CCF" w14:textId="42CF343E" w:rsidR="006004B8" w:rsidRDefault="006004B8" w:rsidP="006004B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kpagoumenissa@dypa.gov.gr</w:t>
            </w:r>
          </w:p>
        </w:tc>
      </w:tr>
      <w:tr w:rsidR="006004B8" w:rsidRPr="00BE459C" w14:paraId="45BD5B2C" w14:textId="77777777" w:rsidTr="00650AE5">
        <w:trPr>
          <w:trHeight w:val="3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588940" w14:textId="22140A3D" w:rsidR="006004B8" w:rsidRDefault="006004B8" w:rsidP="006004B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ΚΠΑ2 ΓΡΕΒΕΝΩΝ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963977" w14:textId="75D98639" w:rsidR="006004B8" w:rsidRDefault="006004B8" w:rsidP="006004B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ΒΙΟΓΡΑΦΙΚΟ ΣΗΜΕΙΩΜΑ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273C35" w14:textId="34FF1E29" w:rsidR="006004B8" w:rsidRDefault="006004B8" w:rsidP="006004B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25/9/2025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3D9D03" w14:textId="379F6205" w:rsidR="006004B8" w:rsidRDefault="006004B8" w:rsidP="006004B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4360">
              <w:rPr>
                <w:rFonts w:ascii="Calibri" w:hAnsi="Calibri" w:cs="Calibri"/>
                <w:sz w:val="22"/>
                <w:szCs w:val="22"/>
              </w:rPr>
              <w:t>kpagrevena@dypa.gov.gr</w:t>
            </w:r>
          </w:p>
        </w:tc>
      </w:tr>
      <w:tr w:rsidR="006004B8" w:rsidRPr="00BE459C" w14:paraId="1A7995CC" w14:textId="77777777" w:rsidTr="00650AE5">
        <w:trPr>
          <w:trHeight w:val="3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5F9415" w14:textId="19E75598" w:rsidR="006004B8" w:rsidRDefault="006004B8" w:rsidP="006004B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ΚΠΑ2 ΕΔΕΣΣΑΣ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C0AF16" w14:textId="5ACB5B8B" w:rsidR="006004B8" w:rsidRDefault="006004B8" w:rsidP="006004B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ΕΠΙΧΕΙΡΗΜΑΤΙΚΟ ΣΧΕΔΙΟ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09C772" w14:textId="4683CD98" w:rsidR="006004B8" w:rsidRDefault="006004B8" w:rsidP="006004B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30/9/2025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351BD6" w14:textId="66E6413F" w:rsidR="006004B8" w:rsidRDefault="006004B8" w:rsidP="006004B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4360">
              <w:rPr>
                <w:rFonts w:ascii="Calibri" w:hAnsi="Calibri" w:cs="Calibri"/>
                <w:sz w:val="22"/>
                <w:szCs w:val="22"/>
              </w:rPr>
              <w:t>kpaedessa@dypa.gov.gr</w:t>
            </w:r>
          </w:p>
        </w:tc>
      </w:tr>
      <w:tr w:rsidR="006004B8" w:rsidRPr="00BE459C" w14:paraId="6BA68268" w14:textId="77777777" w:rsidTr="00650AE5">
        <w:trPr>
          <w:trHeight w:val="3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7464F5" w14:textId="60E675AB" w:rsidR="006004B8" w:rsidRDefault="006004B8" w:rsidP="006004B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ΚΠΑ2 ΘΕΣΣΑΛΟΝΙΚΗΣ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51D4FB" w14:textId="043D1A49" w:rsidR="006004B8" w:rsidRDefault="006004B8" w:rsidP="006004B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ΒΙΟΓΡΑΦΙΚΟ ΣΗΜΕΙΩΜΑ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645781" w14:textId="37260AFB" w:rsidR="006004B8" w:rsidRDefault="006004B8" w:rsidP="006004B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9/9/2025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7DE428" w14:textId="49801C52" w:rsidR="006004B8" w:rsidRDefault="006004B8" w:rsidP="006004B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kpathes@dypa.gov.gr</w:t>
            </w:r>
          </w:p>
        </w:tc>
      </w:tr>
      <w:tr w:rsidR="006004B8" w:rsidRPr="00BE459C" w14:paraId="49FDFBCB" w14:textId="77777777" w:rsidTr="00650AE5">
        <w:trPr>
          <w:trHeight w:val="3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E5D29B" w14:textId="52CB4729" w:rsidR="006004B8" w:rsidRDefault="006004B8" w:rsidP="006004B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ΚΠΑ2 ΘΕΣΣΑΛΟΝΙΚΗΣ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CD63D8" w14:textId="5B75D3C6" w:rsidR="006004B8" w:rsidRDefault="006004B8" w:rsidP="006004B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ΕΠΙΧΕΙΡΗΜΑΤΙΚΗ ΙΔΕΑ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7C1FB8" w14:textId="524A31A3" w:rsidR="006004B8" w:rsidRDefault="006004B8" w:rsidP="006004B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23/9/2025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D9D646" w14:textId="035F2AD6" w:rsidR="006004B8" w:rsidRDefault="006004B8" w:rsidP="006004B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kpathes@dypa.gov.gr</w:t>
            </w:r>
          </w:p>
        </w:tc>
      </w:tr>
      <w:tr w:rsidR="006004B8" w:rsidRPr="00BE459C" w14:paraId="474975B2" w14:textId="77777777" w:rsidTr="005F3252">
        <w:trPr>
          <w:trHeight w:val="3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B175B6" w14:textId="74FB0771" w:rsidR="006004B8" w:rsidRDefault="006004B8" w:rsidP="006004B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ΚΠΑ2 ΙΩΝΙΑΣ ΘΕΣ/ΝΙΚΗΣ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FD8E39" w14:textId="5D5960A0" w:rsidR="006004B8" w:rsidRDefault="006004B8" w:rsidP="006004B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ΕΠΙΧΕΙΡΗΜΑΤΙΚΟ ΣΧΕΔΙΟ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460902" w14:textId="48DCCD97" w:rsidR="006004B8" w:rsidRDefault="006004B8" w:rsidP="006004B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22/9/2025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D46592" w14:textId="59C7F02C" w:rsidR="006004B8" w:rsidRDefault="006004B8" w:rsidP="006004B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kpaionthe@dypa.gov.gr</w:t>
            </w:r>
          </w:p>
        </w:tc>
      </w:tr>
      <w:tr w:rsidR="006004B8" w:rsidRPr="00BE459C" w14:paraId="47D04D0D" w14:textId="77777777" w:rsidTr="005F3252">
        <w:trPr>
          <w:trHeight w:val="30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34F777" w14:textId="6655AB6A" w:rsidR="006004B8" w:rsidRDefault="006004B8" w:rsidP="006004B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ΚΠΑ2 ΙΩΝΙΑΣ ΘΕΣ/ΝΙΚΗΣ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068D36" w14:textId="7F9DDCC4" w:rsidR="006004B8" w:rsidRDefault="006004B8" w:rsidP="006004B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ΒΙΟΓΡΑΦΙΚΟ ΣΗΜΕΙΩΜΑ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64298F" w14:textId="662B548B" w:rsidR="006004B8" w:rsidRDefault="006004B8" w:rsidP="006004B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29/9/2025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9B1DBA" w14:textId="275756C1" w:rsidR="006004B8" w:rsidRDefault="006004B8" w:rsidP="006004B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kpaionthe@dypa.gov.gr</w:t>
            </w:r>
          </w:p>
        </w:tc>
      </w:tr>
      <w:tr w:rsidR="006004B8" w:rsidRPr="00BE459C" w14:paraId="3F05A900" w14:textId="77777777" w:rsidTr="00650AE5">
        <w:trPr>
          <w:trHeight w:val="3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28B574" w14:textId="5CA7E00F" w:rsidR="006004B8" w:rsidRDefault="006004B8" w:rsidP="006004B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ΚΠΑ2 ΚΑΣΤΟΡΙΑΣ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C5F2CA" w14:textId="2F4B9743" w:rsidR="006004B8" w:rsidRDefault="006004B8" w:rsidP="006004B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ΒΙΟΓΡΑΦΙΚΟ ΣΗΜΕΙΩΜΑ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000C71" w14:textId="01F6A9D4" w:rsidR="006004B8" w:rsidRDefault="006004B8" w:rsidP="006004B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23/9/2025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EA3BD2" w14:textId="6EDDDE3D" w:rsidR="006004B8" w:rsidRDefault="006004B8" w:rsidP="006004B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kpakastoria@dypa.gov.gr</w:t>
            </w:r>
          </w:p>
        </w:tc>
      </w:tr>
      <w:tr w:rsidR="006004B8" w:rsidRPr="00BE459C" w14:paraId="0451D4AF" w14:textId="77777777" w:rsidTr="00650AE5">
        <w:trPr>
          <w:trHeight w:val="3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314A4D" w14:textId="50A3BB27" w:rsidR="006004B8" w:rsidRDefault="006004B8" w:rsidP="006004B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ΚΠΑ2 ΚΑΣΤΟΡΙΑΣ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FC5BFE" w14:textId="344FB4CA" w:rsidR="006004B8" w:rsidRDefault="006004B8" w:rsidP="006004B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ΣΥΝΕΝΤΕΥΞΗ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61E7F5" w14:textId="70D77941" w:rsidR="006004B8" w:rsidRDefault="006004B8" w:rsidP="006004B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24/9/2025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0C5CD2" w14:textId="1553A495" w:rsidR="006004B8" w:rsidRDefault="006004B8" w:rsidP="006004B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kpakastoria@dypa.gov.gr</w:t>
            </w:r>
          </w:p>
        </w:tc>
      </w:tr>
      <w:tr w:rsidR="006004B8" w:rsidRPr="00BE459C" w14:paraId="2053E065" w14:textId="77777777" w:rsidTr="00650AE5">
        <w:trPr>
          <w:trHeight w:val="3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5902BB" w14:textId="44DDA63F" w:rsidR="006004B8" w:rsidRDefault="006004B8" w:rsidP="006004B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ΚΠΑ2 ΚΑΤΕΡΙΝΗΣ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CAB2E0" w14:textId="063F889F" w:rsidR="006004B8" w:rsidRDefault="006004B8" w:rsidP="006004B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ΒΙΟΓΡΑΦΙΚΟ ΣΗΜΕΙΩΜΑ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3D0746" w14:textId="4E68E50C" w:rsidR="006004B8" w:rsidRDefault="006004B8" w:rsidP="006004B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15/9/2025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4D08B5" w14:textId="2927DA6C" w:rsidR="006004B8" w:rsidRDefault="006004B8" w:rsidP="006004B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kpakaterini@dypa.gov.gr</w:t>
            </w:r>
          </w:p>
        </w:tc>
      </w:tr>
      <w:tr w:rsidR="006004B8" w:rsidRPr="00BE459C" w14:paraId="4B9B4038" w14:textId="77777777" w:rsidTr="00650AE5">
        <w:trPr>
          <w:trHeight w:val="3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D457F6" w14:textId="78F32BA3" w:rsidR="006004B8" w:rsidRDefault="006004B8" w:rsidP="006004B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ΚΠΑ2 ΚΑΤΕΡΙΝΗΣ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3F46F8" w14:textId="23DDF438" w:rsidR="006004B8" w:rsidRDefault="006004B8" w:rsidP="006004B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ΣΥΝΕΝΤΕΥΞΗ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926053" w14:textId="14EEC051" w:rsidR="006004B8" w:rsidRDefault="006004B8" w:rsidP="006004B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22/9/2025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862DE4" w14:textId="2654B134" w:rsidR="006004B8" w:rsidRDefault="006004B8" w:rsidP="006004B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kpakaterini@dypa.gov.gr</w:t>
            </w:r>
          </w:p>
        </w:tc>
      </w:tr>
      <w:tr w:rsidR="006004B8" w:rsidRPr="00BE459C" w14:paraId="65388A14" w14:textId="77777777" w:rsidTr="00650AE5">
        <w:trPr>
          <w:trHeight w:val="3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FB8D9F" w14:textId="1A1EE033" w:rsidR="006004B8" w:rsidRDefault="006004B8" w:rsidP="006004B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ΚΠΑ2 ΚΙΛΚΙΣ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74C81B" w14:textId="2D8BC2DE" w:rsidR="006004B8" w:rsidRDefault="006004B8" w:rsidP="006004B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ΣΥΝΕΝΤΕΥΞΗ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2D8840" w14:textId="65BF9D48" w:rsidR="006004B8" w:rsidRDefault="006004B8" w:rsidP="006004B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15/9/2025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D0F44A" w14:textId="0301BCCF" w:rsidR="006004B8" w:rsidRDefault="006004B8" w:rsidP="006004B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kpakilkis@dypa.gov.gr</w:t>
            </w:r>
          </w:p>
        </w:tc>
      </w:tr>
      <w:tr w:rsidR="006004B8" w:rsidRPr="00BE459C" w14:paraId="06002361" w14:textId="77777777" w:rsidTr="00650AE5">
        <w:trPr>
          <w:trHeight w:val="3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16213E" w14:textId="74B50905" w:rsidR="006004B8" w:rsidRDefault="006004B8" w:rsidP="006004B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ΚΠΑ2 ΚΙΛΚΙΣ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062AA6" w14:textId="6027EB05" w:rsidR="006004B8" w:rsidRDefault="006004B8" w:rsidP="006004B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ΕΠΙΧΕΙΡΗΜΑΤΙΚΗ ΙΔΕΑ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9F2E6B" w14:textId="76700670" w:rsidR="006004B8" w:rsidRDefault="006004B8" w:rsidP="006004B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25/9/2025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C4B27D" w14:textId="42B3FEE8" w:rsidR="006004B8" w:rsidRDefault="006004B8" w:rsidP="006004B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kpakilkis@dypa.gov.gr</w:t>
            </w:r>
          </w:p>
        </w:tc>
      </w:tr>
      <w:tr w:rsidR="006004B8" w:rsidRPr="00BE459C" w14:paraId="22F04A23" w14:textId="77777777" w:rsidTr="00650AE5">
        <w:trPr>
          <w:trHeight w:val="3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59FC08" w14:textId="0E46ECD1" w:rsidR="006004B8" w:rsidRDefault="006004B8" w:rsidP="006004B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ΚΠΑ2 ΚΟΖΑΝΗΣ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2696CB" w14:textId="51F7BBEE" w:rsidR="006004B8" w:rsidRDefault="006004B8" w:rsidP="006004B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ΒΙΟΓΡΑΦΙΚΟ ΣΗΜΕΙΩΜΑ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73EC6B" w14:textId="27F18788" w:rsidR="006004B8" w:rsidRDefault="006004B8" w:rsidP="006004B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15/9/2025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41BCAF" w14:textId="77E93FB9" w:rsidR="006004B8" w:rsidRDefault="006004B8" w:rsidP="006004B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kpakozani@dypa.gov.gr</w:t>
            </w:r>
          </w:p>
        </w:tc>
      </w:tr>
      <w:tr w:rsidR="006004B8" w:rsidRPr="00BE459C" w14:paraId="1CD6529A" w14:textId="77777777" w:rsidTr="00650AE5">
        <w:trPr>
          <w:trHeight w:val="3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58DBE8" w14:textId="4A3E9BCF" w:rsidR="006004B8" w:rsidRDefault="006004B8" w:rsidP="006004B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ΚΠΑ2 ΚΟΖΑΝΗΣ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F94027" w14:textId="5EEC3AED" w:rsidR="006004B8" w:rsidRDefault="006004B8" w:rsidP="006004B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ΣΥΝΕΝΤΕΥΞΗ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1EEF29" w14:textId="279D7110" w:rsidR="006004B8" w:rsidRDefault="006004B8" w:rsidP="006004B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16/9/2025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C9CD51" w14:textId="5E0739EB" w:rsidR="006004B8" w:rsidRDefault="006004B8" w:rsidP="006004B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kpakozani@dypa.gov.gr</w:t>
            </w:r>
          </w:p>
        </w:tc>
      </w:tr>
      <w:tr w:rsidR="006004B8" w:rsidRPr="00BE459C" w14:paraId="16D4FA92" w14:textId="77777777" w:rsidTr="00650AE5">
        <w:trPr>
          <w:trHeight w:val="3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2B9DEF" w14:textId="5645D4AC" w:rsidR="006004B8" w:rsidRDefault="006004B8" w:rsidP="006004B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ΚΠΑ2 ΛΑΓΚΑΔΑ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56B84F" w14:textId="4FFC9E54" w:rsidR="006004B8" w:rsidRDefault="006004B8" w:rsidP="006004B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ΒΙΟΓΡΑΦΙΚΟ ΣΗΜΕΙΩΜΑ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E98A68" w14:textId="2952E02C" w:rsidR="006004B8" w:rsidRDefault="006004B8" w:rsidP="006004B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29/9/2025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6FC492" w14:textId="6B6EC1C9" w:rsidR="006004B8" w:rsidRDefault="006004B8" w:rsidP="006004B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kpalagada@dypa.gov.gr</w:t>
            </w:r>
          </w:p>
        </w:tc>
      </w:tr>
      <w:tr w:rsidR="006004B8" w:rsidRPr="00BE459C" w14:paraId="02C9F416" w14:textId="77777777" w:rsidTr="00650AE5">
        <w:trPr>
          <w:trHeight w:val="3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9D6B50" w14:textId="130D3901" w:rsidR="006004B8" w:rsidRDefault="006004B8" w:rsidP="006004B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ΚΠΑ2 ΛΑΓΚΑΔΑ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2A9F59" w14:textId="7D508DF0" w:rsidR="006004B8" w:rsidRDefault="006004B8" w:rsidP="006004B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ΣΥΝΕΝΤΕΥΞΗ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2FF785" w14:textId="16622155" w:rsidR="006004B8" w:rsidRDefault="006004B8" w:rsidP="006004B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30/9/2025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376927" w14:textId="4DA57825" w:rsidR="006004B8" w:rsidRDefault="006004B8" w:rsidP="006004B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kpalagada@dypa.gov.gr</w:t>
            </w:r>
          </w:p>
        </w:tc>
      </w:tr>
      <w:tr w:rsidR="006004B8" w:rsidRPr="00BE459C" w14:paraId="3DCA2445" w14:textId="77777777" w:rsidTr="00650AE5">
        <w:trPr>
          <w:trHeight w:val="3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A59E3A" w14:textId="5FFEFB1B" w:rsidR="006004B8" w:rsidRDefault="006004B8" w:rsidP="006004B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ΚΠΑ2 Ν.ΜΟΥΔΑΝΙΩΝ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B3CD53" w14:textId="53F42894" w:rsidR="006004B8" w:rsidRDefault="006004B8" w:rsidP="006004B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ΣΥΝΕΝΤΕΥΞΗ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D8A0C0" w14:textId="58C59393" w:rsidR="006004B8" w:rsidRDefault="006004B8" w:rsidP="006004B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22/9/2025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9BB70C" w14:textId="0E05A291" w:rsidR="006004B8" w:rsidRDefault="006004B8" w:rsidP="006004B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4360">
              <w:rPr>
                <w:rFonts w:ascii="Calibri" w:hAnsi="Calibri" w:cs="Calibri"/>
                <w:sz w:val="22"/>
                <w:szCs w:val="22"/>
              </w:rPr>
              <w:t>kpamoudan@dypa.gov.gr</w:t>
            </w:r>
          </w:p>
        </w:tc>
      </w:tr>
      <w:tr w:rsidR="006004B8" w:rsidRPr="00BE459C" w14:paraId="1DE8E7DA" w14:textId="77777777" w:rsidTr="00650AE5">
        <w:trPr>
          <w:trHeight w:val="3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DE4DE6" w14:textId="6430A8C7" w:rsidR="006004B8" w:rsidRDefault="006004B8" w:rsidP="006004B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ΚΠΑ2 ΝΑΟΥΣΑΣ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5F3A70" w14:textId="39C7BC60" w:rsidR="006004B8" w:rsidRDefault="006004B8" w:rsidP="006004B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ΚΟΙΝΩΝΙΚΑ ΔΙΚΤΥΑ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5191E9" w14:textId="3E927FCC" w:rsidR="006004B8" w:rsidRDefault="006004B8" w:rsidP="006004B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18/9/2025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576C76" w14:textId="1C61CCAB" w:rsidR="006004B8" w:rsidRDefault="006004B8" w:rsidP="006004B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4360">
              <w:rPr>
                <w:rFonts w:ascii="Calibri" w:hAnsi="Calibri" w:cs="Calibri"/>
                <w:sz w:val="22"/>
                <w:szCs w:val="22"/>
              </w:rPr>
              <w:t xml:space="preserve">kpanaousa@dypa.gov.gr </w:t>
            </w:r>
          </w:p>
        </w:tc>
      </w:tr>
      <w:tr w:rsidR="006004B8" w:rsidRPr="00BE459C" w14:paraId="49B06FA3" w14:textId="77777777" w:rsidTr="00650AE5">
        <w:trPr>
          <w:trHeight w:val="3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1348C7" w14:textId="769EC691" w:rsidR="006004B8" w:rsidRDefault="006004B8" w:rsidP="006004B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ΚΠΑ2 ΝΕΑΠΟΛΗΣ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DB9EB4" w14:textId="4434970C" w:rsidR="006004B8" w:rsidRDefault="006004B8" w:rsidP="006004B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ΒΙΟΓΡΑΦΙΚΟ ΣΗΜΕΙΩΜΑ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646A3B" w14:textId="30937044" w:rsidR="006004B8" w:rsidRDefault="006004B8" w:rsidP="006004B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18/9/2025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4C499A" w14:textId="2346B06E" w:rsidR="006004B8" w:rsidRDefault="006004B8" w:rsidP="006004B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kpaneapoli@dypa.gov.gr</w:t>
            </w:r>
          </w:p>
        </w:tc>
      </w:tr>
      <w:tr w:rsidR="006004B8" w:rsidRPr="00BE459C" w14:paraId="56DE9AC2" w14:textId="77777777" w:rsidTr="00650AE5">
        <w:trPr>
          <w:trHeight w:val="3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B7A020" w14:textId="69EB29A0" w:rsidR="006004B8" w:rsidRDefault="006004B8" w:rsidP="006004B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ΚΠΑ2 ΝΕΑΠΟΛΗΣ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86B248" w14:textId="7DA8CBC5" w:rsidR="006004B8" w:rsidRDefault="006004B8" w:rsidP="006004B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ΣΥΝΕΝΤΕΥΞΗ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725903" w14:textId="4F9E2CF1" w:rsidR="006004B8" w:rsidRDefault="006004B8" w:rsidP="006004B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19/9/2025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CD8E73" w14:textId="022EF471" w:rsidR="006004B8" w:rsidRDefault="006004B8" w:rsidP="006004B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kpaneapoli@dypa.gov.gr</w:t>
            </w:r>
          </w:p>
        </w:tc>
      </w:tr>
      <w:tr w:rsidR="006004B8" w:rsidRPr="00BE459C" w14:paraId="710C107A" w14:textId="77777777" w:rsidTr="00650AE5">
        <w:trPr>
          <w:trHeight w:val="3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E3DB2B" w14:textId="5E645330" w:rsidR="006004B8" w:rsidRDefault="006004B8" w:rsidP="006004B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ΚΠΑ2 ΠΟΛΥΓΥΡΟΥ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5BE088" w14:textId="49D844DC" w:rsidR="006004B8" w:rsidRDefault="006004B8" w:rsidP="006004B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ΒΙΟΓΡΑΦΙΚΟ ΣΗΜΕΙΩΜΑ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C18810" w14:textId="08D69666" w:rsidR="006004B8" w:rsidRDefault="006004B8" w:rsidP="006004B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29/9/2025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8DB2AA" w14:textId="5CC0A479" w:rsidR="006004B8" w:rsidRDefault="006004B8" w:rsidP="006004B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4360">
              <w:rPr>
                <w:rFonts w:ascii="Calibri" w:hAnsi="Calibri" w:cs="Calibri"/>
                <w:sz w:val="22"/>
                <w:szCs w:val="22"/>
              </w:rPr>
              <w:t>kpapoligiros@dypa.gov.gr</w:t>
            </w:r>
          </w:p>
        </w:tc>
      </w:tr>
      <w:tr w:rsidR="006004B8" w:rsidRPr="00BE459C" w14:paraId="4438FE5E" w14:textId="77777777" w:rsidTr="00650AE5">
        <w:trPr>
          <w:trHeight w:val="3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E107A9" w14:textId="63915DB4" w:rsidR="006004B8" w:rsidRDefault="006004B8" w:rsidP="006004B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ΚΠΑ2 ΠΤΟΛΕΜΑΪΔΑΣ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EFDB9A" w14:textId="5AC4BD6C" w:rsidR="006004B8" w:rsidRDefault="006004B8" w:rsidP="006004B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ΒΙΟΓΡΑΦΙΚΟ ΣΗΜΕΙΩΜΑ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C86A80" w14:textId="48A3BBD0" w:rsidR="006004B8" w:rsidRDefault="006004B8" w:rsidP="006004B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17/9/2025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AA9C3E" w14:textId="4C6903C3" w:rsidR="006004B8" w:rsidRDefault="006004B8" w:rsidP="006004B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kpaptolem@dypa.gov.gr</w:t>
            </w:r>
          </w:p>
        </w:tc>
      </w:tr>
      <w:tr w:rsidR="006004B8" w:rsidRPr="00BE459C" w14:paraId="2714772D" w14:textId="77777777" w:rsidTr="00650AE5">
        <w:trPr>
          <w:trHeight w:val="3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834220" w14:textId="73C22A93" w:rsidR="006004B8" w:rsidRDefault="006004B8" w:rsidP="006004B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ΚΠΑ2 ΠΤΟΛΕΜΑΪΔΑΣ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8CA7A2" w14:textId="7AE84854" w:rsidR="006004B8" w:rsidRDefault="006004B8" w:rsidP="006004B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ΣΥΝΕΝΤΕΥΞΗ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07BBCD" w14:textId="3C2BB354" w:rsidR="006004B8" w:rsidRDefault="006004B8" w:rsidP="006004B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19/9/2025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BCB265" w14:textId="738B7E3F" w:rsidR="006004B8" w:rsidRDefault="006004B8" w:rsidP="006004B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kpaptolem@dypa.gov.gr</w:t>
            </w:r>
          </w:p>
        </w:tc>
      </w:tr>
      <w:tr w:rsidR="006004B8" w:rsidRPr="00BE459C" w14:paraId="4B656F8C" w14:textId="77777777" w:rsidTr="00650AE5">
        <w:trPr>
          <w:trHeight w:val="3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8A262A" w14:textId="497723D5" w:rsidR="006004B8" w:rsidRDefault="006004B8" w:rsidP="006004B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ΚΠΑ2 ΠΥΛΗΣ ΑΞΙΟΥ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E6D43A" w14:textId="7AA68069" w:rsidR="006004B8" w:rsidRDefault="006004B8" w:rsidP="006004B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ΒΙΟΓΡΑΦΙΚΟ ΣΗΜΕΙΩΜΑ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688D09" w14:textId="60993AC6" w:rsidR="006004B8" w:rsidRDefault="006004B8" w:rsidP="006004B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1/9/2025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F7758C" w14:textId="717096DE" w:rsidR="006004B8" w:rsidRDefault="006004B8" w:rsidP="006004B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kpaaxiou@dypa.gov.gr</w:t>
            </w:r>
          </w:p>
        </w:tc>
      </w:tr>
      <w:tr w:rsidR="006004B8" w:rsidRPr="00BE459C" w14:paraId="31C0D40B" w14:textId="77777777" w:rsidTr="00650AE5">
        <w:trPr>
          <w:trHeight w:val="3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2CD2D0" w14:textId="0758B3CB" w:rsidR="006004B8" w:rsidRDefault="006004B8" w:rsidP="006004B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ΚΠΑ2 ΠΥΛΗΣ ΑΞΙΟΥ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A04AC1" w14:textId="70F63102" w:rsidR="006004B8" w:rsidRDefault="006004B8" w:rsidP="006004B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ΣΥΝΕΝΤΕΥΞΗ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60BC1C" w14:textId="2FC317C2" w:rsidR="006004B8" w:rsidRDefault="006004B8" w:rsidP="006004B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8/9/2025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1D4A86" w14:textId="6A733508" w:rsidR="006004B8" w:rsidRDefault="006004B8" w:rsidP="006004B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kpaaxiou@dypa.gov.gr</w:t>
            </w:r>
          </w:p>
        </w:tc>
      </w:tr>
      <w:tr w:rsidR="006004B8" w:rsidRPr="00BE459C" w14:paraId="07D15EA6" w14:textId="77777777" w:rsidTr="006004B8">
        <w:trPr>
          <w:trHeight w:val="3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9B336F" w14:textId="60C65FA7" w:rsidR="006004B8" w:rsidRDefault="006004B8" w:rsidP="006004B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ΚΠΑ2 ΤΟΥΜΠΑΣ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10FE72" w14:textId="35506B27" w:rsidR="006004B8" w:rsidRDefault="006004B8" w:rsidP="006004B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ΒΙΟΓΡΑΦΙΚΟ ΣΗΜΕΙΩΜΑ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FE1C14" w14:textId="692B76B4" w:rsidR="006004B8" w:rsidRDefault="006004B8" w:rsidP="006004B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18/9/2025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87FBBC" w14:textId="4375D8CB" w:rsidR="006004B8" w:rsidRDefault="006004B8" w:rsidP="006004B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kpatoumpa@dypa.gov.gr</w:t>
            </w:r>
          </w:p>
        </w:tc>
      </w:tr>
      <w:tr w:rsidR="006004B8" w:rsidRPr="00BE459C" w14:paraId="1FA75AE9" w14:textId="77777777" w:rsidTr="006004B8">
        <w:trPr>
          <w:trHeight w:val="30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7CBBF2" w14:textId="1B0AB1D3" w:rsidR="006004B8" w:rsidRDefault="006004B8" w:rsidP="006004B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ΚΠΑ2 ΤΟΥΜΠΑΣ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431B5D" w14:textId="0454A979" w:rsidR="006004B8" w:rsidRDefault="006004B8" w:rsidP="006004B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ΣΥΝΕΝΤΕΥΞΗ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7DA091" w14:textId="3EF634D0" w:rsidR="006004B8" w:rsidRDefault="006004B8" w:rsidP="006004B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25/9/2025</w:t>
            </w:r>
          </w:p>
        </w:tc>
        <w:tc>
          <w:tcPr>
            <w:tcW w:w="2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85B617" w14:textId="0654EFB3" w:rsidR="006004B8" w:rsidRDefault="006004B8" w:rsidP="006004B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kpatoumpa@dypa.gov.gr</w:t>
            </w:r>
          </w:p>
        </w:tc>
      </w:tr>
      <w:tr w:rsidR="006004B8" w:rsidRPr="00BE459C" w14:paraId="3A1B1645" w14:textId="77777777" w:rsidTr="006004B8">
        <w:trPr>
          <w:trHeight w:val="30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576C37" w14:textId="037C5B3B" w:rsidR="006004B8" w:rsidRDefault="006004B8" w:rsidP="006004B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ΚΠΑ2 ΦΛΩΡΙΝΑΣ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DF7670" w14:textId="54C4988F" w:rsidR="006004B8" w:rsidRDefault="006004B8" w:rsidP="006004B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ΒΙΟΓΡΑΦΙΚΟ ΣΗΜΕΙΩΜΑ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CF7549" w14:textId="151D93A6" w:rsidR="006004B8" w:rsidRDefault="006004B8" w:rsidP="006004B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12/9/2025</w:t>
            </w:r>
          </w:p>
        </w:tc>
        <w:tc>
          <w:tcPr>
            <w:tcW w:w="2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D3601E" w14:textId="2AB5F7C9" w:rsidR="006004B8" w:rsidRDefault="006004B8" w:rsidP="006004B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kpaflo@dypa.gov.gr</w:t>
            </w:r>
          </w:p>
        </w:tc>
      </w:tr>
      <w:tr w:rsidR="006004B8" w:rsidRPr="00BE459C" w14:paraId="1ECDCEA1" w14:textId="77777777" w:rsidTr="006004B8">
        <w:trPr>
          <w:trHeight w:val="30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D9BA42" w14:textId="21EFA181" w:rsidR="006004B8" w:rsidRDefault="006004B8" w:rsidP="006004B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ΚΠΑ2 ΦΛΩΡΙΝΑΣ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CB4E52" w14:textId="01139048" w:rsidR="006004B8" w:rsidRDefault="006004B8" w:rsidP="006004B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ΒΙΟΓΡΑΦΙΚΟ ΣΗΜΕΙΩΜΑ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88592F" w14:textId="6692D965" w:rsidR="006004B8" w:rsidRDefault="006004B8" w:rsidP="006004B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26/9/2025</w:t>
            </w:r>
          </w:p>
        </w:tc>
        <w:tc>
          <w:tcPr>
            <w:tcW w:w="2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D23F28" w14:textId="2AAADD39" w:rsidR="006004B8" w:rsidRDefault="006004B8" w:rsidP="006004B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kpaflo@dypa.gov.gr</w:t>
            </w:r>
          </w:p>
        </w:tc>
      </w:tr>
    </w:tbl>
    <w:p w14:paraId="4D9369E9" w14:textId="77777777" w:rsidR="002D11B9" w:rsidRDefault="002D11B9"/>
    <w:p w14:paraId="2B52E72A" w14:textId="77777777" w:rsidR="00281ED1" w:rsidRDefault="00281ED1">
      <w:r>
        <w:br w:type="page"/>
      </w:r>
    </w:p>
    <w:p w14:paraId="267AEFBB" w14:textId="77777777" w:rsidR="00281ED1" w:rsidRDefault="00281ED1"/>
    <w:tbl>
      <w:tblPr>
        <w:tblW w:w="9356" w:type="dxa"/>
        <w:tblInd w:w="-714" w:type="dxa"/>
        <w:tblLook w:val="04A0" w:firstRow="1" w:lastRow="0" w:firstColumn="1" w:lastColumn="0" w:noHBand="0" w:noVBand="1"/>
      </w:tblPr>
      <w:tblGrid>
        <w:gridCol w:w="2694"/>
        <w:gridCol w:w="2693"/>
        <w:gridCol w:w="1278"/>
        <w:gridCol w:w="2691"/>
      </w:tblGrid>
      <w:tr w:rsidR="00AA46E2" w:rsidRPr="00AE26D2" w14:paraId="467B12B4" w14:textId="77777777" w:rsidTr="00293723">
        <w:trPr>
          <w:trHeight w:val="397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  <w:hideMark/>
          </w:tcPr>
          <w:p w14:paraId="1AFBBC7F" w14:textId="77777777" w:rsidR="00AA46E2" w:rsidRPr="00AE26D2" w:rsidRDefault="00AA46E2" w:rsidP="006168A9">
            <w:pPr>
              <w:jc w:val="center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 w:rsidRPr="00AE26D2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ΠΕΡΙΦΕΡΕΙΑΚΗ ΔΙΕΥΘΥΝΣΗ ΠΕΙΡΑΙΩΣ ΚΑΙ ΝΗΣΩΝ</w:t>
            </w:r>
          </w:p>
        </w:tc>
      </w:tr>
      <w:tr w:rsidR="00D17A51" w:rsidRPr="00AE26D2" w14:paraId="49F470DC" w14:textId="77777777" w:rsidTr="00650AE5">
        <w:trPr>
          <w:trHeight w:val="3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895090" w14:textId="316C3E57" w:rsidR="00D17A51" w:rsidRDefault="00D17A51" w:rsidP="00D17A5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ΚΠΑ2 ΚΕΡΑΤΣΙΝΙΟΥ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E4A7F7" w14:textId="20A05CC9" w:rsidR="00D17A51" w:rsidRDefault="00D17A51" w:rsidP="00D17A5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ΣΥΝΕΝΤΕΥΞΗ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0C67C0" w14:textId="431441F1" w:rsidR="00D17A51" w:rsidRDefault="00D17A51" w:rsidP="00D17A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2/9/2025</w:t>
            </w:r>
          </w:p>
        </w:tc>
        <w:tc>
          <w:tcPr>
            <w:tcW w:w="2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F5135B" w14:textId="7B3299DB" w:rsidR="00D17A51" w:rsidRDefault="00D17A51" w:rsidP="00D17A5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kpaket@dypa.gov.gr</w:t>
            </w:r>
          </w:p>
        </w:tc>
      </w:tr>
      <w:tr w:rsidR="00D17A51" w:rsidRPr="00AE26D2" w14:paraId="07688FC1" w14:textId="77777777" w:rsidTr="00650AE5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9A89DA" w14:textId="5F45688F" w:rsidR="00D17A51" w:rsidRDefault="00D17A51" w:rsidP="00D17A5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ΚΠΑ2 ΚΩ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A7598B" w14:textId="04C9157D" w:rsidR="00D17A51" w:rsidRDefault="00D17A51" w:rsidP="00D17A5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ΚΟΙΝΩΝΙΚΑ ΔΙΚΤΥΑ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23122D" w14:textId="314A003A" w:rsidR="00D17A51" w:rsidRDefault="00D17A51" w:rsidP="00D17A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26/9/2025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7CF24F" w14:textId="7EF7842A" w:rsidR="00D17A51" w:rsidRDefault="00D17A51" w:rsidP="00D17A5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kpakos@dypa.gov.gr</w:t>
            </w:r>
          </w:p>
        </w:tc>
      </w:tr>
      <w:tr w:rsidR="00D17A51" w:rsidRPr="00AE26D2" w14:paraId="64F6BC3C" w14:textId="77777777" w:rsidTr="00650AE5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5F846D" w14:textId="789629F4" w:rsidR="00D17A51" w:rsidRDefault="00D17A51" w:rsidP="00D17A5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ΚΠΑ2 ΜΥΤΙΛΗΝΗΣ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6834F8" w14:textId="33D468A8" w:rsidR="00D17A51" w:rsidRDefault="00D17A51" w:rsidP="00D17A5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ΒΙΟΓΡΑΦΙΚΟ ΣΗΜΕΙΩΜΑ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C4F319" w14:textId="76BFC7F9" w:rsidR="00D17A51" w:rsidRDefault="00D17A51" w:rsidP="00D17A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26/9/2025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AEDA3B" w14:textId="76C9D95D" w:rsidR="00D17A51" w:rsidRDefault="00D17A51" w:rsidP="00D17A5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4360">
              <w:rPr>
                <w:rFonts w:ascii="Calibri" w:hAnsi="Calibri" w:cs="Calibri"/>
                <w:sz w:val="22"/>
                <w:szCs w:val="22"/>
              </w:rPr>
              <w:t>kpamyt@dypa.gov.gr</w:t>
            </w:r>
          </w:p>
        </w:tc>
      </w:tr>
      <w:tr w:rsidR="00D17A51" w:rsidRPr="00AE26D2" w14:paraId="0C499A8F" w14:textId="77777777" w:rsidTr="00650AE5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A0297A" w14:textId="403B8F2C" w:rsidR="00D17A51" w:rsidRDefault="00D17A51" w:rsidP="00D17A5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ΚΠΑ2 ΝΙΚΑΙΑΣ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642BCC" w14:textId="47F06B0B" w:rsidR="00D17A51" w:rsidRDefault="00D17A51" w:rsidP="00D17A5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ΒΙΟΓΡΑΦΙΚΟ ΣΗΜΕΙΩΜΑ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F12254" w14:textId="6D475996" w:rsidR="00D17A51" w:rsidRDefault="00D17A51" w:rsidP="00D17A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17/9/2025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BEB59B" w14:textId="24EF269B" w:rsidR="00D17A51" w:rsidRDefault="00D17A51" w:rsidP="00D17A5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4360">
              <w:rPr>
                <w:rFonts w:ascii="Calibri" w:hAnsi="Calibri" w:cs="Calibri"/>
                <w:sz w:val="22"/>
                <w:szCs w:val="22"/>
              </w:rPr>
              <w:t xml:space="preserve">kpanik@dypa.gov.gr </w:t>
            </w:r>
          </w:p>
        </w:tc>
      </w:tr>
      <w:tr w:rsidR="00D17A51" w:rsidRPr="00AE26D2" w14:paraId="2AFEE0A5" w14:textId="77777777" w:rsidTr="00650AE5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BB099C" w14:textId="1C4B0C8E" w:rsidR="00D17A51" w:rsidRDefault="00D17A51" w:rsidP="00D17A5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ΚΠΑ2 ΝΙΚΑΙΑΣ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6C9634" w14:textId="062D5797" w:rsidR="00D17A51" w:rsidRDefault="00D17A51" w:rsidP="00D17A5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ΣΥΝΕΝΤΕΥΞΗ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CB3337" w14:textId="1485F195" w:rsidR="00D17A51" w:rsidRDefault="00D17A51" w:rsidP="00D17A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30/9/2025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789528" w14:textId="38F614A0" w:rsidR="00D17A51" w:rsidRDefault="00D17A51" w:rsidP="00D17A5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4360">
              <w:rPr>
                <w:rFonts w:ascii="Calibri" w:hAnsi="Calibri" w:cs="Calibri"/>
                <w:sz w:val="22"/>
                <w:szCs w:val="22"/>
              </w:rPr>
              <w:t xml:space="preserve">kpanik@dypa.gov.gr </w:t>
            </w:r>
          </w:p>
        </w:tc>
      </w:tr>
      <w:tr w:rsidR="00D17A51" w:rsidRPr="00AE26D2" w14:paraId="344A56D4" w14:textId="77777777" w:rsidTr="00650AE5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FCEDDD" w14:textId="7A5AA054" w:rsidR="00D17A51" w:rsidRDefault="00D17A51" w:rsidP="00D17A5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ΚΠΑ2 ΠΕΙΡΑΙΑ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3DFB8C" w14:textId="01C5B66C" w:rsidR="00D17A51" w:rsidRDefault="00D17A51" w:rsidP="00D17A5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ΕΠΙΧΕΙΡΗΜΑΤΙΚΗ ΙΔΕΑ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E7EF8C" w14:textId="18F4031C" w:rsidR="00D17A51" w:rsidRDefault="00D17A51" w:rsidP="00D17A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1/9/2025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DD7E7E" w14:textId="642813A7" w:rsidR="00D17A51" w:rsidRDefault="00D17A51" w:rsidP="00D17A5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kpapirea@dypa.gov.gr</w:t>
            </w:r>
          </w:p>
        </w:tc>
      </w:tr>
      <w:tr w:rsidR="00D17A51" w:rsidRPr="00AE26D2" w14:paraId="772403C6" w14:textId="77777777" w:rsidTr="00650AE5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F1DF8E" w14:textId="7086CD46" w:rsidR="00D17A51" w:rsidRDefault="00D17A51" w:rsidP="00D17A5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ΚΠΑ2 ΠΕΙΡΑΙΑ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1A0A93" w14:textId="7E7DEDF0" w:rsidR="00D17A51" w:rsidRDefault="00D17A51" w:rsidP="00D17A5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ΒΙΟΓΡΑΦΙΚΟ ΣΗΜΕΙΩΜΑ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1487E3" w14:textId="401E059A" w:rsidR="00D17A51" w:rsidRDefault="00D17A51" w:rsidP="00D17A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8/9/2025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ADEB2D" w14:textId="5AC9B0B2" w:rsidR="00D17A51" w:rsidRDefault="00D17A51" w:rsidP="00D17A5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kpapirea@dypa.gov.gr</w:t>
            </w:r>
          </w:p>
        </w:tc>
      </w:tr>
      <w:tr w:rsidR="00AA46E2" w:rsidRPr="00AE26D2" w14:paraId="5441453D" w14:textId="77777777" w:rsidTr="00293723">
        <w:trPr>
          <w:trHeight w:val="397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</w:tcPr>
          <w:p w14:paraId="05FCF4A0" w14:textId="77777777" w:rsidR="00AA46E2" w:rsidRPr="00AE26D2" w:rsidRDefault="00AA46E2" w:rsidP="003D576A">
            <w:pPr>
              <w:jc w:val="center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 w:rsidRPr="00AE26D2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ΠΕΡΙΦΕΡΕΙΑΚΗ ΔΙΕΥΘΥΝΣΗ ΗΠΕΙΡΟΥ</w:t>
            </w:r>
          </w:p>
        </w:tc>
      </w:tr>
      <w:tr w:rsidR="00D17A51" w:rsidRPr="00AE26D2" w14:paraId="3C847903" w14:textId="77777777" w:rsidTr="00650AE5">
        <w:trPr>
          <w:trHeight w:val="3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0A07F4" w14:textId="720772D9" w:rsidR="00D17A51" w:rsidRDefault="00D17A51" w:rsidP="00D17A5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ΚΠΑ2 ΑΡΤΑΣ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E010D5" w14:textId="22CDEFB6" w:rsidR="00D17A51" w:rsidRDefault="00D17A51" w:rsidP="00D17A5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ΔΕΞΙΟΤΗΤΕΣ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F27226" w14:textId="5171DCC7" w:rsidR="00D17A51" w:rsidRDefault="00D17A51" w:rsidP="00D17A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24/9/2025</w:t>
            </w:r>
          </w:p>
        </w:tc>
        <w:tc>
          <w:tcPr>
            <w:tcW w:w="2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12138A" w14:textId="182F98F5" w:rsidR="00D17A51" w:rsidRDefault="00D17A51" w:rsidP="00D17A5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kpaarta@dypa.gov.gr</w:t>
            </w:r>
          </w:p>
        </w:tc>
      </w:tr>
      <w:tr w:rsidR="00D17A51" w:rsidRPr="00AE26D2" w14:paraId="313A9E74" w14:textId="77777777" w:rsidTr="00650AE5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2346CD" w14:textId="750BC099" w:rsidR="00D17A51" w:rsidRDefault="00D17A51" w:rsidP="00D17A5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ΚΠΑ2 ΗΓΟΥΜΕΝΙΤΣΑΣ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5FF0BB" w14:textId="5EE8A65D" w:rsidR="00D17A51" w:rsidRDefault="00D17A51" w:rsidP="00D17A5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ΣΥΝΕΝΤΕΥΞΗ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A2E9A2" w14:textId="1E43367F" w:rsidR="00D17A51" w:rsidRDefault="00D17A51" w:rsidP="00D17A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18/9/2025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E9D26D" w14:textId="138E7185" w:rsidR="00D17A51" w:rsidRDefault="00D17A51" w:rsidP="00D17A5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kpahgoum@dypa.gov.gr</w:t>
            </w:r>
          </w:p>
        </w:tc>
      </w:tr>
      <w:tr w:rsidR="00D17A51" w:rsidRPr="00AE26D2" w14:paraId="17C294D8" w14:textId="77777777" w:rsidTr="00650AE5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DD8F8C" w14:textId="5AA5A473" w:rsidR="00D17A51" w:rsidRDefault="00D17A51" w:rsidP="00D17A5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ΚΠΑ2 ΗΓΟΥΜΕΝΙΤΣΑΣ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D8CBAC" w14:textId="1FA2C544" w:rsidR="00D17A51" w:rsidRDefault="00D17A51" w:rsidP="00D17A5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ΕΠΙΧΕΙΡΗΜΑΤΙΚΟ ΣΧΕΔΙΟ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0A48D9" w14:textId="42769459" w:rsidR="00D17A51" w:rsidRDefault="00D17A51" w:rsidP="00D17A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23/9/2025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996BA0" w14:textId="5A260195" w:rsidR="00D17A51" w:rsidRDefault="00D17A51" w:rsidP="00D17A5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kpahgoum@dypa.gov.gr</w:t>
            </w:r>
          </w:p>
        </w:tc>
      </w:tr>
      <w:tr w:rsidR="00D17A51" w:rsidRPr="00AE26D2" w14:paraId="0255F74A" w14:textId="77777777" w:rsidTr="00650AE5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D4F365" w14:textId="7F179681" w:rsidR="00D17A51" w:rsidRDefault="00D17A51" w:rsidP="00D17A5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ΚΠΑ2 ΙΩΑΝΝΙΝΩΝ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8A23C2" w14:textId="46F5C9D9" w:rsidR="00D17A51" w:rsidRDefault="00D17A51" w:rsidP="00D17A5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ΒΙΟΓΡΑΦΙΚΟ ΣΗΜΕΙΩΜΑ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8AC0E9" w14:textId="5E4D74C1" w:rsidR="00D17A51" w:rsidRDefault="00D17A51" w:rsidP="00D17A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26/9/2025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179903" w14:textId="5C84F1AB" w:rsidR="00D17A51" w:rsidRDefault="00D17A51" w:rsidP="00D17A5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kpaioa@dypa.gov.gr </w:t>
            </w:r>
          </w:p>
        </w:tc>
      </w:tr>
      <w:tr w:rsidR="00D17A51" w:rsidRPr="00AE26D2" w14:paraId="6ED65F1B" w14:textId="77777777" w:rsidTr="00650AE5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FC7447" w14:textId="733819FD" w:rsidR="00D17A51" w:rsidRDefault="00D17A51" w:rsidP="00D17A5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ΚΠΑ2 ΙΩΑΝΝΙΝΩΝ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058996" w14:textId="4A49FC31" w:rsidR="00D17A51" w:rsidRDefault="00D17A51" w:rsidP="00D17A5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ΕΠΙΧΕΙΡΗΜΑΤΙΚΗ ΙΔΕΑ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7BF60B" w14:textId="135CB241" w:rsidR="00D17A51" w:rsidRDefault="00D17A51" w:rsidP="00D17A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30/9/2025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9AC076" w14:textId="662F21E8" w:rsidR="00D17A51" w:rsidRDefault="00D17A51" w:rsidP="00D17A5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kpaioa@dypa.gov.gr </w:t>
            </w:r>
          </w:p>
        </w:tc>
      </w:tr>
      <w:tr w:rsidR="00D17A51" w:rsidRPr="00AE26D2" w14:paraId="57265489" w14:textId="77777777" w:rsidTr="00650AE5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0B92E9" w14:textId="3934A742" w:rsidR="00D17A51" w:rsidRDefault="00D17A51" w:rsidP="00D17A5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ΚΠΑ2 ΚΕΡΚΥΡΑΣ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0FB11D" w14:textId="340170FC" w:rsidR="00D17A51" w:rsidRDefault="00D17A51" w:rsidP="00D17A5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ΒΙΟΓΡΑΦΙΚΟ ΣΗΜΕΙΩΜΑ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0A6F6B" w14:textId="36583D81" w:rsidR="00D17A51" w:rsidRDefault="00D17A51" w:rsidP="00D17A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22/9/2025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611317" w14:textId="723C3C0D" w:rsidR="00D17A51" w:rsidRDefault="00D17A51" w:rsidP="00D17A5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kpaker@dypa.gov.gr</w:t>
            </w:r>
          </w:p>
        </w:tc>
      </w:tr>
      <w:tr w:rsidR="00D17A51" w:rsidRPr="00AE26D2" w14:paraId="078182D1" w14:textId="77777777" w:rsidTr="00650AE5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C20EC1" w14:textId="0BD8B5CA" w:rsidR="00D17A51" w:rsidRDefault="00D17A51" w:rsidP="00D17A5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ΚΠΑ2 ΚΕΡΚΥΡΑΣ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BCBCB5" w14:textId="13C2ABA0" w:rsidR="00D17A51" w:rsidRDefault="00D17A51" w:rsidP="00D17A5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ΣΥΝΕΝΤΕΥΞΗ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A0473D" w14:textId="2E3ED72B" w:rsidR="00D17A51" w:rsidRDefault="00D17A51" w:rsidP="00D17A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25/9/2025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D9E70D" w14:textId="3BD14F62" w:rsidR="00D17A51" w:rsidRDefault="00D17A51" w:rsidP="00D17A5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kpaker@dypa.gov.gr</w:t>
            </w:r>
          </w:p>
        </w:tc>
      </w:tr>
      <w:tr w:rsidR="00D17A51" w:rsidRPr="00AE26D2" w14:paraId="4DE8BE2F" w14:textId="77777777" w:rsidTr="00650AE5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843C08" w14:textId="67DF365F" w:rsidR="00D17A51" w:rsidRDefault="00D17A51" w:rsidP="00D17A5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ΚΠΑ2 ΛΕΥΚΑΔΑΣ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FFC9EA" w14:textId="7935B732" w:rsidR="00D17A51" w:rsidRDefault="00D17A51" w:rsidP="00D17A5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ΒΙΟΓΡΑΦΙΚΟ ΣΗΜΕΙΩΜΑ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F1C2AA" w14:textId="1CC1ED75" w:rsidR="00D17A51" w:rsidRDefault="00D17A51" w:rsidP="00D17A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10/9/2025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C5D77D" w14:textId="56BF5162" w:rsidR="00D17A51" w:rsidRDefault="00D17A51" w:rsidP="00D17A5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kpalefkada@dypa.gov.gr</w:t>
            </w:r>
          </w:p>
        </w:tc>
      </w:tr>
      <w:tr w:rsidR="00D17A51" w:rsidRPr="00AE26D2" w14:paraId="0BA3943A" w14:textId="77777777" w:rsidTr="00650AE5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D500F0" w14:textId="04A1F911" w:rsidR="00D17A51" w:rsidRDefault="00D17A51" w:rsidP="00D17A5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ΚΠΑ2 ΠΡΕΒΕΖΑΣ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91FEA9" w14:textId="54DCBA32" w:rsidR="00D17A51" w:rsidRDefault="00D17A51" w:rsidP="00D17A5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ΕΠΙΧΕΙΡΗΜΑΤΙΚΗ ΙΔΕΑ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E35C75" w14:textId="32DFF2C5" w:rsidR="00D17A51" w:rsidRDefault="00D17A51" w:rsidP="00D17A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18/9/2025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5EBDC8" w14:textId="54714AE7" w:rsidR="00D17A51" w:rsidRDefault="00D17A51" w:rsidP="00D17A5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kpaprev@dypa.gov.gr</w:t>
            </w:r>
          </w:p>
        </w:tc>
      </w:tr>
      <w:tr w:rsidR="00D17A51" w:rsidRPr="00AE26D2" w14:paraId="35908C72" w14:textId="77777777" w:rsidTr="00650AE5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7A1E22" w14:textId="195369DF" w:rsidR="00D17A51" w:rsidRDefault="00D17A51" w:rsidP="00D17A5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ΚΠΑ2 ΠΡΕΒΕΖΑΣ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E2C681" w14:textId="30113D58" w:rsidR="00D17A51" w:rsidRDefault="00D17A51" w:rsidP="00D17A5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ΣΥΝΕΝΤΕΥΞΗ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E63FFE" w14:textId="206B2EB0" w:rsidR="00D17A51" w:rsidRDefault="00D17A51" w:rsidP="00D17A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19/9/2025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31DA4E" w14:textId="4AEAE7FC" w:rsidR="00D17A51" w:rsidRDefault="00D17A51" w:rsidP="00D17A5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kpaprev@dypa.gov.gr</w:t>
            </w:r>
          </w:p>
        </w:tc>
      </w:tr>
      <w:tr w:rsidR="00AA46E2" w:rsidRPr="00AE26D2" w14:paraId="41ED877E" w14:textId="77777777" w:rsidTr="00293723">
        <w:trPr>
          <w:trHeight w:val="397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</w:tcPr>
          <w:p w14:paraId="55232FCC" w14:textId="77777777" w:rsidR="00AA46E2" w:rsidRPr="00AE26D2" w:rsidRDefault="00AA46E2" w:rsidP="003D576A">
            <w:pPr>
              <w:jc w:val="center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 w:rsidRPr="00AE26D2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ΠΕΡΙΦΕΡΕΙΑΚΗ ΔΙΕΥΘΥΝΣΗ ΘΕΣΣΑΛΙΑΣ</w:t>
            </w:r>
          </w:p>
        </w:tc>
      </w:tr>
      <w:tr w:rsidR="00D17A51" w:rsidRPr="00AE26D2" w14:paraId="0928D24F" w14:textId="77777777" w:rsidTr="00650AE5">
        <w:trPr>
          <w:trHeight w:val="3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73B335" w14:textId="4C8E5623" w:rsidR="00D17A51" w:rsidRDefault="00D17A51" w:rsidP="00D17A5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ΚΠΑ2 ΒΟΛΟΥ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AEC835" w14:textId="0B8B59DB" w:rsidR="00D17A51" w:rsidRDefault="00D17A51" w:rsidP="00D17A5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ΣΥΝΕΝΤΕΥΞΗ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434577" w14:textId="7C02D190" w:rsidR="00D17A51" w:rsidRDefault="00D17A51" w:rsidP="00D17A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16/9/2025</w:t>
            </w:r>
          </w:p>
        </w:tc>
        <w:tc>
          <w:tcPr>
            <w:tcW w:w="2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CCA028" w14:textId="132E8B8F" w:rsidR="00D17A51" w:rsidRDefault="00D17A51" w:rsidP="00D17A5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kpavol@dypa.gov.gr</w:t>
            </w:r>
          </w:p>
        </w:tc>
      </w:tr>
      <w:tr w:rsidR="00D17A51" w:rsidRPr="00AE26D2" w14:paraId="219B4E60" w14:textId="77777777" w:rsidTr="00650AE5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18E7E1" w14:textId="7BACA55E" w:rsidR="00D17A51" w:rsidRDefault="00D17A51" w:rsidP="00D17A5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ΚΠΑ2 ΒΟΛΟΥ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849202" w14:textId="2950FEBC" w:rsidR="00D17A51" w:rsidRDefault="00D17A51" w:rsidP="00D17A5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ΠΡΟΣΩΠΙΚΗ ΠΕΡΙΓΡΑΦΗ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E22687" w14:textId="2349483E" w:rsidR="00D17A51" w:rsidRDefault="00D17A51" w:rsidP="00D17A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23/9/2025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ECCDAE" w14:textId="4D65331C" w:rsidR="00D17A51" w:rsidRDefault="00D17A51" w:rsidP="00D17A5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kpavol@dypa.gov.gr</w:t>
            </w:r>
          </w:p>
        </w:tc>
      </w:tr>
      <w:tr w:rsidR="00D17A51" w:rsidRPr="00AE26D2" w14:paraId="64C6649A" w14:textId="77777777" w:rsidTr="00650AE5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1A7B43" w14:textId="3E66A90A" w:rsidR="00D17A51" w:rsidRDefault="00D17A51" w:rsidP="00D17A5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ΚΠΑ2 ΚΑΡΔΙΤΣΑΣ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F790A2" w14:textId="036FC5BE" w:rsidR="00D17A51" w:rsidRDefault="00D17A51" w:rsidP="00D17A5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ΣΥΝΕΝΤΕΥΞΗ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7461C9" w14:textId="7201CD15" w:rsidR="00D17A51" w:rsidRDefault="00D17A51" w:rsidP="00D17A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25/9/2025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D801B5" w14:textId="4A258E46" w:rsidR="00D17A51" w:rsidRDefault="00D17A51" w:rsidP="00D17A5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kpakarditsa@dypa.gov.gr</w:t>
            </w:r>
          </w:p>
        </w:tc>
      </w:tr>
      <w:tr w:rsidR="00D17A51" w:rsidRPr="00AE26D2" w14:paraId="26949F3B" w14:textId="77777777" w:rsidTr="00650AE5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0E5EB5" w14:textId="1DCFDFC9" w:rsidR="00D17A51" w:rsidRDefault="00D17A51" w:rsidP="00D17A5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ΚΠΑ2 ΛΑΜΙΑΣ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541BC7" w14:textId="4AC8D904" w:rsidR="00D17A51" w:rsidRDefault="00D17A51" w:rsidP="00D17A5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ΚΟΙΝΩΝΙΚΑ ΔΙΚΤΥΑ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BA427D" w14:textId="163A54BC" w:rsidR="00D17A51" w:rsidRDefault="00D17A51" w:rsidP="00D17A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11/9/2025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957ACB" w14:textId="56D16173" w:rsidR="00D17A51" w:rsidRDefault="00D17A51" w:rsidP="00D17A5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kpalamia@dypa.gov.gr</w:t>
            </w:r>
          </w:p>
        </w:tc>
      </w:tr>
      <w:tr w:rsidR="00D17A51" w:rsidRPr="00AE26D2" w14:paraId="2AF11B68" w14:textId="77777777" w:rsidTr="00650AE5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AD59F9" w14:textId="3994589D" w:rsidR="00D17A51" w:rsidRDefault="00D17A51" w:rsidP="00D17A5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ΚΠΑ2 ΛΑΜΙΑΣ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61807F" w14:textId="0B183EBA" w:rsidR="00D17A51" w:rsidRDefault="00D17A51" w:rsidP="00D17A5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ΒΙΟΓΡΑΦΙΚΟ ΣΗΜΕΙΩΜΑ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8B5636" w14:textId="3C2B282F" w:rsidR="00D17A51" w:rsidRDefault="00D17A51" w:rsidP="00D17A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26/9/2025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7739CC" w14:textId="5EB158E8" w:rsidR="00D17A51" w:rsidRDefault="00D17A51" w:rsidP="00D17A5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kpalamia@dypa.gov.gr</w:t>
            </w:r>
          </w:p>
        </w:tc>
      </w:tr>
      <w:tr w:rsidR="00D17A51" w:rsidRPr="00AE26D2" w14:paraId="4BAAFCC8" w14:textId="77777777" w:rsidTr="00650AE5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B52584" w14:textId="54ACA135" w:rsidR="00D17A51" w:rsidRDefault="00D17A51" w:rsidP="00D17A5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ΚΠΑ2 ΛΑΡΙΣΑΣ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6D36C3" w14:textId="7DB161CA" w:rsidR="00D17A51" w:rsidRDefault="00D17A51" w:rsidP="00D17A5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ΒΙΟΓΡΑΦΙΚΟ ΣΗΜΕΙΩΜΑ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DA896B" w14:textId="19018609" w:rsidR="00D17A51" w:rsidRDefault="00D17A51" w:rsidP="00D17A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26/9/2025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D698A7" w14:textId="6A7FC04A" w:rsidR="00D17A51" w:rsidRDefault="00D17A51" w:rsidP="00D17A5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kpalar@dypa.gov.gr</w:t>
            </w:r>
          </w:p>
        </w:tc>
      </w:tr>
      <w:tr w:rsidR="00D17A51" w:rsidRPr="00AE26D2" w14:paraId="0596DF5E" w14:textId="77777777" w:rsidTr="00650AE5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B074BF" w14:textId="4200B97D" w:rsidR="00D17A51" w:rsidRDefault="00D17A51" w:rsidP="00D17A5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ΚΠΑ2 ΤΡΙΚΑΛΩΝ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7BB967" w14:textId="30D8CBC0" w:rsidR="00D17A51" w:rsidRDefault="00D17A51" w:rsidP="00D17A5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ΒΙΟΓΡΑΦΙΚΟ ΣΗΜΕΙΩΜΑ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845B32" w14:textId="080D4857" w:rsidR="00D17A51" w:rsidRDefault="00D17A51" w:rsidP="00D17A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25/9/2025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AB382D" w14:textId="009CDEF1" w:rsidR="00D17A51" w:rsidRDefault="00D17A51" w:rsidP="00D17A5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kpatrikala@dypa.gov.gr</w:t>
            </w:r>
          </w:p>
        </w:tc>
      </w:tr>
    </w:tbl>
    <w:p w14:paraId="0803C925" w14:textId="77777777" w:rsidR="0049173A" w:rsidRDefault="0049173A">
      <w:r>
        <w:br w:type="page"/>
      </w:r>
    </w:p>
    <w:tbl>
      <w:tblPr>
        <w:tblW w:w="9505" w:type="dxa"/>
        <w:tblInd w:w="-710" w:type="dxa"/>
        <w:tblLook w:val="04A0" w:firstRow="1" w:lastRow="0" w:firstColumn="1" w:lastColumn="0" w:noHBand="0" w:noVBand="1"/>
      </w:tblPr>
      <w:tblGrid>
        <w:gridCol w:w="2690"/>
        <w:gridCol w:w="2693"/>
        <w:gridCol w:w="1278"/>
        <w:gridCol w:w="2834"/>
        <w:gridCol w:w="10"/>
      </w:tblGrid>
      <w:tr w:rsidR="00AA46E2" w:rsidRPr="00AE26D2" w14:paraId="32781A96" w14:textId="77777777" w:rsidTr="00950563">
        <w:trPr>
          <w:trHeight w:val="397"/>
        </w:trPr>
        <w:tc>
          <w:tcPr>
            <w:tcW w:w="9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</w:tcPr>
          <w:p w14:paraId="14483DD0" w14:textId="77777777" w:rsidR="00AA46E2" w:rsidRPr="00AE26D2" w:rsidRDefault="00AA46E2" w:rsidP="003D576A">
            <w:pPr>
              <w:jc w:val="center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 w:rsidRPr="00AE26D2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ΠΕΡΙΦΕΡΕΙΑΚΗ ΔΙΕΥΘΥΝΣΗ ΠΕΛΟΠΟΝΝΗΣΟΥ</w:t>
            </w:r>
          </w:p>
        </w:tc>
      </w:tr>
      <w:tr w:rsidR="006A45B9" w:rsidRPr="00AE26D2" w14:paraId="732FA28D" w14:textId="77777777" w:rsidTr="00950563">
        <w:trPr>
          <w:gridAfter w:val="1"/>
          <w:wAfter w:w="10" w:type="dxa"/>
          <w:trHeight w:val="300"/>
        </w:trPr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A0A94C" w14:textId="475C7205" w:rsidR="006A45B9" w:rsidRDefault="006A45B9" w:rsidP="006A45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ΚΠΑ2 ΑΓΡΙΝΙΟΥ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8B9EAA" w14:textId="408EFB6A" w:rsidR="006A45B9" w:rsidRDefault="006A45B9" w:rsidP="006A45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ΒΙΟΓΡΑΦΙΚΟ ΣΗΜΕΙΩΜΑ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52BE05" w14:textId="484FE3EE" w:rsidR="006A45B9" w:rsidRDefault="006A45B9" w:rsidP="006A45B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22/9/2025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508C9F" w14:textId="3BE7F3CF" w:rsidR="006A45B9" w:rsidRDefault="006A45B9" w:rsidP="006A45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kpaagrinio@dypa.gov.gr</w:t>
            </w:r>
          </w:p>
        </w:tc>
      </w:tr>
      <w:tr w:rsidR="006A45B9" w:rsidRPr="00AE26D2" w14:paraId="3A6E885D" w14:textId="77777777" w:rsidTr="00950563">
        <w:trPr>
          <w:gridAfter w:val="1"/>
          <w:wAfter w:w="10" w:type="dxa"/>
          <w:trHeight w:val="300"/>
        </w:trPr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7BDF8E" w14:textId="4C811794" w:rsidR="006A45B9" w:rsidRDefault="006A45B9" w:rsidP="006A45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ΚΠΑ2 ΑΓΡΙΝΙΟΥ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3C0673" w14:textId="0F725845" w:rsidR="006A45B9" w:rsidRDefault="006A45B9" w:rsidP="006A45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ΣΥΝΕΝΤΕΥΞΗ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D06F00" w14:textId="30B0F7D4" w:rsidR="006A45B9" w:rsidRDefault="006A45B9" w:rsidP="006A45B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24/9/2025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3F2B57" w14:textId="102052AA" w:rsidR="006A45B9" w:rsidRDefault="006A45B9" w:rsidP="006A45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kpaagrinio@dypa.gov.gr</w:t>
            </w:r>
          </w:p>
        </w:tc>
      </w:tr>
      <w:tr w:rsidR="006A45B9" w:rsidRPr="00AE26D2" w14:paraId="10811628" w14:textId="77777777" w:rsidTr="00950563">
        <w:trPr>
          <w:gridAfter w:val="1"/>
          <w:wAfter w:w="10" w:type="dxa"/>
          <w:trHeight w:val="300"/>
        </w:trPr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7236DF" w14:textId="431004A5" w:rsidR="006A45B9" w:rsidRDefault="006A45B9" w:rsidP="006A45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ΚΠΑ2 ΑΙΓΙΟΥ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AFCFBE" w14:textId="588F1351" w:rsidR="006A45B9" w:rsidRDefault="006A45B9" w:rsidP="006A45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ΒΙΟΓΡΑΦΙΚΟ ΣΗΜΕΙΩΜΑ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C197D9" w14:textId="03E5016A" w:rsidR="006A45B9" w:rsidRDefault="006A45B9" w:rsidP="006A45B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22/9/2025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EB21EC" w14:textId="421D420C" w:rsidR="006A45B9" w:rsidRDefault="006A45B9" w:rsidP="006A45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4360">
              <w:rPr>
                <w:rFonts w:ascii="Calibri" w:hAnsi="Calibri" w:cs="Calibri"/>
                <w:sz w:val="22"/>
                <w:szCs w:val="22"/>
              </w:rPr>
              <w:t>kpaegio@dypa.gov.gr</w:t>
            </w:r>
          </w:p>
        </w:tc>
      </w:tr>
      <w:tr w:rsidR="006A45B9" w:rsidRPr="00AE26D2" w14:paraId="44517914" w14:textId="77777777" w:rsidTr="00950563">
        <w:trPr>
          <w:gridAfter w:val="1"/>
          <w:wAfter w:w="10" w:type="dxa"/>
          <w:trHeight w:val="300"/>
        </w:trPr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3BB195" w14:textId="14CCE1BC" w:rsidR="006A45B9" w:rsidRDefault="006A45B9" w:rsidP="006A45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ΚΠΑ2 ΑΙΓΙΟΥ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186BAE" w14:textId="12FCAFCF" w:rsidR="006A45B9" w:rsidRDefault="006A45B9" w:rsidP="006A45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ΣΥΝΕΝΤΕΥΞΗ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E7E827" w14:textId="02F148C2" w:rsidR="006A45B9" w:rsidRDefault="006A45B9" w:rsidP="006A45B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23/9/2025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C1CFE6" w14:textId="5D1C71EE" w:rsidR="006A45B9" w:rsidRDefault="006A45B9" w:rsidP="006A45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4360">
              <w:rPr>
                <w:rFonts w:ascii="Calibri" w:hAnsi="Calibri" w:cs="Calibri"/>
                <w:sz w:val="22"/>
                <w:szCs w:val="22"/>
              </w:rPr>
              <w:t>kpaegio@dypa.gov.gr</w:t>
            </w:r>
          </w:p>
        </w:tc>
      </w:tr>
      <w:tr w:rsidR="006A45B9" w:rsidRPr="00AE26D2" w14:paraId="67623BA2" w14:textId="77777777" w:rsidTr="00950563">
        <w:trPr>
          <w:gridAfter w:val="1"/>
          <w:wAfter w:w="10" w:type="dxa"/>
          <w:trHeight w:val="300"/>
        </w:trPr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9EDBE5" w14:textId="54808EF9" w:rsidR="006A45B9" w:rsidRDefault="006A45B9" w:rsidP="006A45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ΚΠΑ2 ΑΜΑΛΙΑΔΑΣ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669BAF" w14:textId="62F9BD26" w:rsidR="006A45B9" w:rsidRDefault="006A45B9" w:rsidP="006A45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ΒΙΟΓΡΑΦΙΚΟ ΣΗΜΕΙΩΜΑ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6F6AF5" w14:textId="21DA3AB7" w:rsidR="006A45B9" w:rsidRDefault="006A45B9" w:rsidP="006A45B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19/9/2025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66FF71" w14:textId="4C0B4523" w:rsidR="006A45B9" w:rsidRDefault="006A45B9" w:rsidP="006A45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kpaamaliada@dypa.gov.gr</w:t>
            </w:r>
          </w:p>
        </w:tc>
      </w:tr>
      <w:tr w:rsidR="006A45B9" w:rsidRPr="00AE26D2" w14:paraId="6B08E65B" w14:textId="77777777" w:rsidTr="00950563">
        <w:trPr>
          <w:gridAfter w:val="1"/>
          <w:wAfter w:w="10" w:type="dxa"/>
          <w:trHeight w:val="300"/>
        </w:trPr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96AECA" w14:textId="67683491" w:rsidR="006A45B9" w:rsidRDefault="006A45B9" w:rsidP="006A45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ΚΠΑ2 ΑΡΓΟΥΣ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BC40C4" w14:textId="23B58B40" w:rsidR="006A45B9" w:rsidRDefault="006A45B9" w:rsidP="006A45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ΒΙΟΓΡΑΦΙΚΟ ΣΗΜΕΙΩΜΑ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0D80B0" w14:textId="06ABD14C" w:rsidR="006A45B9" w:rsidRDefault="006A45B9" w:rsidP="006A45B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25/9/2025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0E9F7A" w14:textId="0889092F" w:rsidR="006A45B9" w:rsidRDefault="006A45B9" w:rsidP="006A45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kpaargos@dypa.gov.gr</w:t>
            </w:r>
          </w:p>
        </w:tc>
      </w:tr>
      <w:tr w:rsidR="006A45B9" w:rsidRPr="00AE26D2" w14:paraId="34BD06DF" w14:textId="77777777" w:rsidTr="00950563">
        <w:trPr>
          <w:gridAfter w:val="1"/>
          <w:wAfter w:w="10" w:type="dxa"/>
          <w:trHeight w:val="300"/>
        </w:trPr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7A257F" w14:textId="0C3208E0" w:rsidR="006A45B9" w:rsidRDefault="006A45B9" w:rsidP="006A45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ΚΠΑ2 ΖΑΚΥΝΘΟΥ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FD5D78" w14:textId="768B20B6" w:rsidR="006A45B9" w:rsidRDefault="006A45B9" w:rsidP="006A45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ΒΙΟΓΡΑΦΙΚΟ ΣΗΜΕΙΩΜΑ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F78063" w14:textId="5272CDD1" w:rsidR="006A45B9" w:rsidRDefault="006A45B9" w:rsidP="006A45B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17/9/2025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052DDA" w14:textId="194EB3C1" w:rsidR="006A45B9" w:rsidRDefault="006A45B9" w:rsidP="006A45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kpazakynthos@dypa.gov.gr</w:t>
            </w:r>
          </w:p>
        </w:tc>
      </w:tr>
      <w:tr w:rsidR="006A45B9" w:rsidRPr="00AE26D2" w14:paraId="38168F59" w14:textId="77777777" w:rsidTr="00950563">
        <w:trPr>
          <w:gridAfter w:val="1"/>
          <w:wAfter w:w="10" w:type="dxa"/>
          <w:trHeight w:val="300"/>
        </w:trPr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BD6A75" w14:textId="7B52AB02" w:rsidR="006A45B9" w:rsidRDefault="006A45B9" w:rsidP="006A45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ΚΠΑ2 ΚΑΛΑΜΑΤΑΣ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A9F55A" w14:textId="2D7758E6" w:rsidR="006A45B9" w:rsidRDefault="006A45B9" w:rsidP="006A45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ΣΥΝΕΝΤΕΥΞΗ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365848" w14:textId="569A3C0E" w:rsidR="006A45B9" w:rsidRDefault="006A45B9" w:rsidP="006A45B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25/9/2025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E5B325" w14:textId="75FED061" w:rsidR="006A45B9" w:rsidRDefault="006A45B9" w:rsidP="006A45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kpakalamata@dypa.gov.gr</w:t>
            </w:r>
          </w:p>
        </w:tc>
      </w:tr>
      <w:tr w:rsidR="006A45B9" w:rsidRPr="00AE26D2" w14:paraId="7D8563DF" w14:textId="77777777" w:rsidTr="00950563">
        <w:trPr>
          <w:gridAfter w:val="1"/>
          <w:wAfter w:w="10" w:type="dxa"/>
          <w:trHeight w:val="300"/>
        </w:trPr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861B4D" w14:textId="4B8D1DA3" w:rsidR="006A45B9" w:rsidRDefault="006A45B9" w:rsidP="006A45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ΚΠΑ2 ΚΑΛΑΜΑΤΑΣ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D24E3C" w14:textId="7FB6CE8D" w:rsidR="006A45B9" w:rsidRDefault="006A45B9" w:rsidP="006A45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ΣΥΝΕΝΤΕΥΞΗ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1037E7" w14:textId="231EFD59" w:rsidR="006A45B9" w:rsidRDefault="006A45B9" w:rsidP="006A45B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30/9/2025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3D662A" w14:textId="76E9F833" w:rsidR="006A45B9" w:rsidRDefault="006A45B9" w:rsidP="006A45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kpakalamata@dypa.gov.gr</w:t>
            </w:r>
          </w:p>
        </w:tc>
      </w:tr>
      <w:tr w:rsidR="006A45B9" w:rsidRPr="00AE26D2" w14:paraId="25828E66" w14:textId="77777777" w:rsidTr="00950563">
        <w:trPr>
          <w:gridAfter w:val="1"/>
          <w:wAfter w:w="10" w:type="dxa"/>
          <w:trHeight w:val="300"/>
        </w:trPr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5563B7" w14:textId="08E3B790" w:rsidR="006A45B9" w:rsidRDefault="006A45B9" w:rsidP="006A45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ΚΠΑ2 ΚΙΑΤΟΥ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DF2724" w14:textId="2305CCAE" w:rsidR="006A45B9" w:rsidRDefault="006A45B9" w:rsidP="006A45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ΒΙΟΓΡΑΦΙΚΟ ΣΗΜΕΙΩΜΑ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ED6ABE" w14:textId="3089FFFC" w:rsidR="006A45B9" w:rsidRDefault="006A45B9" w:rsidP="006A45B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19/9/2025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24D816" w14:textId="392E390B" w:rsidR="006A45B9" w:rsidRDefault="006A45B9" w:rsidP="006A45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kpakiato@dypa.gov.gr</w:t>
            </w:r>
          </w:p>
        </w:tc>
      </w:tr>
      <w:tr w:rsidR="006A45B9" w:rsidRPr="00AE26D2" w14:paraId="1CACA879" w14:textId="77777777" w:rsidTr="00950563">
        <w:trPr>
          <w:gridAfter w:val="1"/>
          <w:wAfter w:w="10" w:type="dxa"/>
          <w:trHeight w:val="300"/>
        </w:trPr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9DA0B2" w14:textId="3D4F3450" w:rsidR="006A45B9" w:rsidRDefault="006A45B9" w:rsidP="006A45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ΚΠΑ2 ΚΙΑΤΟΥ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2A84A2" w14:textId="2296A852" w:rsidR="006A45B9" w:rsidRDefault="006A45B9" w:rsidP="006A45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ΣΥΝΕΝΤΕΥΞΗ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2F2EFF" w14:textId="08C421AB" w:rsidR="006A45B9" w:rsidRDefault="006A45B9" w:rsidP="006A45B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26/9/2025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2A8E95" w14:textId="674C425C" w:rsidR="006A45B9" w:rsidRDefault="006A45B9" w:rsidP="006A45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kpakiato@dypa.gov.gr</w:t>
            </w:r>
          </w:p>
        </w:tc>
      </w:tr>
      <w:tr w:rsidR="006A45B9" w:rsidRPr="00AE26D2" w14:paraId="292D96F0" w14:textId="77777777" w:rsidTr="00950563">
        <w:trPr>
          <w:gridAfter w:val="1"/>
          <w:wAfter w:w="10" w:type="dxa"/>
          <w:trHeight w:val="300"/>
        </w:trPr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C7E23B" w14:textId="739AA7D3" w:rsidR="006A45B9" w:rsidRDefault="006A45B9" w:rsidP="006A45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ΚΠΑ2 ΚΟΡΙΝΘΟΥ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3EB4B8" w14:textId="0F2532C8" w:rsidR="006A45B9" w:rsidRDefault="006A45B9" w:rsidP="006A45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ΒΙΟΓΡΑΦΙΚΟ ΣΗΜΕΙΩΜΑ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A7D507" w14:textId="2119D024" w:rsidR="006A45B9" w:rsidRDefault="006A45B9" w:rsidP="006A45B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19/9/2025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A453BF" w14:textId="7652B25E" w:rsidR="006A45B9" w:rsidRDefault="006A45B9" w:rsidP="006A45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kpakorin@dypa.gov.gr</w:t>
            </w:r>
          </w:p>
        </w:tc>
      </w:tr>
      <w:tr w:rsidR="006A45B9" w:rsidRPr="00AE26D2" w14:paraId="728BA096" w14:textId="77777777" w:rsidTr="00950563">
        <w:trPr>
          <w:gridAfter w:val="1"/>
          <w:wAfter w:w="10" w:type="dxa"/>
          <w:trHeight w:val="300"/>
        </w:trPr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A0E56E" w14:textId="5D91B051" w:rsidR="006A45B9" w:rsidRDefault="006A45B9" w:rsidP="006A45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ΚΠΑ2 ΚΟΡΙΝΘΟΥ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8E7F14" w14:textId="3925EA1E" w:rsidR="006A45B9" w:rsidRDefault="006A45B9" w:rsidP="006A45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ΣΥΝΕΝΤΕΥΞΗ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AE2576" w14:textId="7E9360CE" w:rsidR="006A45B9" w:rsidRDefault="006A45B9" w:rsidP="006A45B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26/9/2025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E0222B" w14:textId="76F5ABDB" w:rsidR="006A45B9" w:rsidRDefault="006A45B9" w:rsidP="006A45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kpakorin@dypa.gov.gr</w:t>
            </w:r>
          </w:p>
        </w:tc>
      </w:tr>
      <w:tr w:rsidR="006A45B9" w:rsidRPr="00AE26D2" w14:paraId="71F6886B" w14:textId="77777777" w:rsidTr="00950563">
        <w:trPr>
          <w:gridAfter w:val="1"/>
          <w:wAfter w:w="10" w:type="dxa"/>
          <w:trHeight w:val="300"/>
        </w:trPr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9C99F1" w14:textId="49CED57D" w:rsidR="006A45B9" w:rsidRDefault="006A45B9" w:rsidP="006A45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ΚΠΑ2 ΝΑΥΠΛΙΟΥ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CAB1B5" w14:textId="1EE0E9AA" w:rsidR="006A45B9" w:rsidRDefault="006A45B9" w:rsidP="006A45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ΚΟΙΝΩΝΙΚΑ ΔΙΚΤΥΑ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1029AC" w14:textId="3570DCA6" w:rsidR="006A45B9" w:rsidRDefault="006A45B9" w:rsidP="006A45B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23/9/2025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1B78D0" w14:textId="45CDA77E" w:rsidR="006A45B9" w:rsidRDefault="006A45B9" w:rsidP="006A45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kpanafplio@dypa.gov.gr</w:t>
            </w:r>
          </w:p>
        </w:tc>
      </w:tr>
      <w:tr w:rsidR="006A45B9" w:rsidRPr="00AE26D2" w14:paraId="0E277A61" w14:textId="77777777" w:rsidTr="00950563">
        <w:trPr>
          <w:gridAfter w:val="1"/>
          <w:wAfter w:w="10" w:type="dxa"/>
          <w:trHeight w:val="300"/>
        </w:trPr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0432C7" w14:textId="7D9F68C8" w:rsidR="006A45B9" w:rsidRDefault="006A45B9" w:rsidP="006A45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ΚΠΑ2 ΝΑΥΠΛΙΟΥ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1CE1F9" w14:textId="6783C2F4" w:rsidR="006A45B9" w:rsidRDefault="006A45B9" w:rsidP="006A45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ΣΥΝΕΝΤΕΥΞΗ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15D396" w14:textId="44DB060C" w:rsidR="006A45B9" w:rsidRDefault="006A45B9" w:rsidP="006A45B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25/9/2025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63224A" w14:textId="2183DA6B" w:rsidR="006A45B9" w:rsidRDefault="006A45B9" w:rsidP="006A45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kpanafplio@dypa.gov.gr</w:t>
            </w:r>
          </w:p>
        </w:tc>
      </w:tr>
      <w:tr w:rsidR="006A45B9" w:rsidRPr="00AE26D2" w14:paraId="7A090E23" w14:textId="77777777" w:rsidTr="00950563">
        <w:trPr>
          <w:gridAfter w:val="1"/>
          <w:wAfter w:w="10" w:type="dxa"/>
          <w:trHeight w:val="300"/>
        </w:trPr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8E9AB5" w14:textId="5A5F0F77" w:rsidR="006A45B9" w:rsidRDefault="006A45B9" w:rsidP="006A45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ΚΠΑ2 ΠΑΤΡΑΣ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D1BF76" w14:textId="0BE124D8" w:rsidR="006A45B9" w:rsidRDefault="006A45B9" w:rsidP="006A45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ΒΙΟΓΡΑΦΙΚΟ ΣΗΜΕΙΩΜΑ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AAE411" w14:textId="574F396D" w:rsidR="006A45B9" w:rsidRDefault="006A45B9" w:rsidP="006A45B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23/9/2025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FC1D9F" w14:textId="155AE4F7" w:rsidR="006A45B9" w:rsidRDefault="006A45B9" w:rsidP="006A45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kpapatra@dypa.gov.gr</w:t>
            </w:r>
          </w:p>
        </w:tc>
      </w:tr>
      <w:tr w:rsidR="006A45B9" w:rsidRPr="00AE26D2" w14:paraId="218C1881" w14:textId="77777777" w:rsidTr="00950563">
        <w:trPr>
          <w:gridAfter w:val="1"/>
          <w:wAfter w:w="10" w:type="dxa"/>
          <w:trHeight w:val="300"/>
        </w:trPr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704974" w14:textId="5B0E8D74" w:rsidR="006A45B9" w:rsidRDefault="006A45B9" w:rsidP="006A45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ΚΠΑ2 ΠΑΤΡΑΣ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BEC0FC" w14:textId="58557E0B" w:rsidR="006A45B9" w:rsidRDefault="006A45B9" w:rsidP="006A45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ΣΥΝΕΝΤΕΥΞΗ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FE2EDB" w14:textId="62D16335" w:rsidR="006A45B9" w:rsidRDefault="006A45B9" w:rsidP="006A45B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25/9/2025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5860F2" w14:textId="15D7C1B9" w:rsidR="006A45B9" w:rsidRDefault="006A45B9" w:rsidP="006A45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kpapatra@dypa.gov.gr</w:t>
            </w:r>
          </w:p>
        </w:tc>
      </w:tr>
      <w:tr w:rsidR="006A45B9" w:rsidRPr="00AE26D2" w14:paraId="2B18EA48" w14:textId="77777777" w:rsidTr="00950563">
        <w:trPr>
          <w:gridAfter w:val="1"/>
          <w:wAfter w:w="10" w:type="dxa"/>
          <w:trHeight w:val="300"/>
        </w:trPr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94D89E" w14:textId="112F850A" w:rsidR="006A45B9" w:rsidRDefault="006A45B9" w:rsidP="006A45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ΚΠΑ2 ΠΥΡΓΟΥ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46F160" w14:textId="670F9843" w:rsidR="006A45B9" w:rsidRDefault="006A45B9" w:rsidP="006A45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ΣΥΝΕΝΤΕΥΞΗ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A6D0C2" w14:textId="5C51350E" w:rsidR="006A45B9" w:rsidRDefault="006A45B9" w:rsidP="006A45B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30/9/2025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A376FF" w14:textId="326D3773" w:rsidR="006A45B9" w:rsidRDefault="006A45B9" w:rsidP="006A45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kpapyr@dypa.gov.gr</w:t>
            </w:r>
          </w:p>
        </w:tc>
      </w:tr>
      <w:tr w:rsidR="006A45B9" w:rsidRPr="00AE26D2" w14:paraId="58EE7209" w14:textId="77777777" w:rsidTr="00950563">
        <w:trPr>
          <w:gridAfter w:val="1"/>
          <w:wAfter w:w="10" w:type="dxa"/>
          <w:trHeight w:val="300"/>
        </w:trPr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6B5BD1" w14:textId="22F4F6B1" w:rsidR="006A45B9" w:rsidRDefault="006A45B9" w:rsidP="006A45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ΚΠΑ2 ΣΠΑΡΤΗΣ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AE3AFD" w14:textId="2AA8BBD2" w:rsidR="006A45B9" w:rsidRDefault="006A45B9" w:rsidP="006A45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ΒΙΟΓΡΑΦΙΚΟ ΣΗΜΕΙΩΜΑ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19E27D" w14:textId="263A20C3" w:rsidR="006A45B9" w:rsidRDefault="006A45B9" w:rsidP="006A45B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29/9/2025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12A271" w14:textId="1F079888" w:rsidR="006A45B9" w:rsidRDefault="006A45B9" w:rsidP="006A45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kpasparti@dypa.gov.gr</w:t>
            </w:r>
          </w:p>
        </w:tc>
      </w:tr>
      <w:tr w:rsidR="006A45B9" w:rsidRPr="00AE26D2" w14:paraId="286DCB16" w14:textId="77777777" w:rsidTr="00950563">
        <w:trPr>
          <w:gridAfter w:val="1"/>
          <w:wAfter w:w="10" w:type="dxa"/>
          <w:trHeight w:val="300"/>
        </w:trPr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99AAD2" w14:textId="01735C06" w:rsidR="006A45B9" w:rsidRDefault="006A45B9" w:rsidP="006A45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ΚΠΑ2 ΤΡΙΠΟΛΗΣ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3B152D" w14:textId="419DF1A6" w:rsidR="006A45B9" w:rsidRDefault="006A45B9" w:rsidP="006A45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ΒΙΟΓΡΑΦΙΚΟ ΣΗΜΕΙΩΜΑ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A845DA" w14:textId="634C523C" w:rsidR="006A45B9" w:rsidRDefault="006A45B9" w:rsidP="006A45B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30/9/2025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8C8242" w14:textId="01FBA071" w:rsidR="006A45B9" w:rsidRDefault="006A45B9" w:rsidP="006A45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kpatripoli@dypa.gov.gr</w:t>
            </w:r>
          </w:p>
        </w:tc>
      </w:tr>
      <w:tr w:rsidR="00AA46E2" w:rsidRPr="00AE26D2" w14:paraId="5D9386EB" w14:textId="77777777" w:rsidTr="00950563">
        <w:trPr>
          <w:trHeight w:val="397"/>
        </w:trPr>
        <w:tc>
          <w:tcPr>
            <w:tcW w:w="9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</w:tcPr>
          <w:p w14:paraId="3999D52A" w14:textId="77777777" w:rsidR="00AA46E2" w:rsidRPr="00AE26D2" w:rsidRDefault="00AA46E2" w:rsidP="003D576A">
            <w:pPr>
              <w:jc w:val="center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 w:rsidRPr="00AE26D2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ΠΕΡΙΦΕΡΕΙΑΚΗ ΔΙΕΥΘΥΝΣΗ ΑΝΑΤ. ΜΑΚΕΔΟΝΙΑΣ ΚΑΙ ΘΡΑΚΗΣ</w:t>
            </w:r>
          </w:p>
        </w:tc>
      </w:tr>
      <w:tr w:rsidR="006A45B9" w:rsidRPr="00AE26D2" w14:paraId="6FCF35FD" w14:textId="77777777" w:rsidTr="00950563">
        <w:trPr>
          <w:gridAfter w:val="1"/>
          <w:wAfter w:w="10" w:type="dxa"/>
          <w:trHeight w:val="300"/>
        </w:trPr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ABDD54" w14:textId="40B64E88" w:rsidR="006A45B9" w:rsidRPr="00EF33A6" w:rsidRDefault="006A45B9" w:rsidP="006A45B9">
            <w:pPr>
              <w:rPr>
                <w:rFonts w:ascii="Calibri" w:hAnsi="Calibri" w:cs="Calibri"/>
                <w:color w:val="000000"/>
                <w:spacing w:val="-12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ΚΠΑ2 ΑΛΕΞΑΝΔΡΟΥΠΟΛΗΣ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56D84C" w14:textId="2CEF9D76" w:rsidR="006A45B9" w:rsidRDefault="006A45B9" w:rsidP="006A45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ΒΙΟΓΡΑΦΙΚΟ ΣΗΜΕΙΩΜΑ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B4D452" w14:textId="7F787A7A" w:rsidR="006A45B9" w:rsidRDefault="006A45B9" w:rsidP="006A45B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12/9/2025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42193E" w14:textId="4BFF8684" w:rsidR="006A45B9" w:rsidRDefault="006A45B9" w:rsidP="006A45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kpaalex@dypa.gov.gr</w:t>
            </w:r>
          </w:p>
        </w:tc>
      </w:tr>
      <w:tr w:rsidR="006A45B9" w:rsidRPr="00AE26D2" w14:paraId="60235367" w14:textId="77777777" w:rsidTr="00950563">
        <w:trPr>
          <w:gridAfter w:val="1"/>
          <w:wAfter w:w="10" w:type="dxa"/>
          <w:trHeight w:val="300"/>
        </w:trPr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571C46" w14:textId="24D85AE2" w:rsidR="006A45B9" w:rsidRDefault="006A45B9" w:rsidP="006A45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ΚΠΑ2 ΑΛΕΞΑΝΔΡΟΥΠΟΛΗΣ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E4A2E3" w14:textId="1B235D48" w:rsidR="006A45B9" w:rsidRDefault="006A45B9" w:rsidP="006A45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ΣΥΝΕΝΤΕΥΞΗ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49C93C" w14:textId="36BE4A14" w:rsidR="006A45B9" w:rsidRDefault="006A45B9" w:rsidP="006A45B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19/9/2025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B9FCC8" w14:textId="3D2CC093" w:rsidR="006A45B9" w:rsidRDefault="006A45B9" w:rsidP="006A45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kpaalex@dypa.gov.gr</w:t>
            </w:r>
          </w:p>
        </w:tc>
      </w:tr>
      <w:tr w:rsidR="006A45B9" w:rsidRPr="00AE26D2" w14:paraId="75B3066C" w14:textId="77777777" w:rsidTr="00950563">
        <w:trPr>
          <w:gridAfter w:val="1"/>
          <w:wAfter w:w="10" w:type="dxa"/>
          <w:trHeight w:val="300"/>
        </w:trPr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4392F3" w14:textId="78E4A309" w:rsidR="006A45B9" w:rsidRDefault="006A45B9" w:rsidP="006A45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ΚΠΑ2 ΑΛΕΞΑΝΔΡΟΥΠΟΛΗΣ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6949C6" w14:textId="764F9617" w:rsidR="006A45B9" w:rsidRDefault="006A45B9" w:rsidP="006A45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ΔΕΞΙΟΤΗΤΕΣ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3FEE12" w14:textId="663DDA14" w:rsidR="006A45B9" w:rsidRDefault="006A45B9" w:rsidP="006A45B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26/9/2025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9D0AC4" w14:textId="6DE4167E" w:rsidR="006A45B9" w:rsidRDefault="006A45B9" w:rsidP="006A45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kpaalex@dypa.gov.gr</w:t>
            </w:r>
          </w:p>
        </w:tc>
      </w:tr>
      <w:tr w:rsidR="006A45B9" w:rsidRPr="00AE26D2" w14:paraId="17648DDA" w14:textId="77777777" w:rsidTr="00950563">
        <w:trPr>
          <w:gridAfter w:val="1"/>
          <w:wAfter w:w="10" w:type="dxa"/>
          <w:trHeight w:val="300"/>
        </w:trPr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0A5BEF" w14:textId="623FC8D2" w:rsidR="006A45B9" w:rsidRDefault="006A45B9" w:rsidP="006A45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ΚΠΑ2 ΔΡΑΜΑΣ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75E605" w14:textId="4408139B" w:rsidR="006A45B9" w:rsidRDefault="006A45B9" w:rsidP="006A45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ΣΥΝΕΝΤΕΥΞΗ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0633F2" w14:textId="04E4E9B1" w:rsidR="006A45B9" w:rsidRDefault="006A45B9" w:rsidP="006A45B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5/9/2025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03947F" w14:textId="5CE5F09C" w:rsidR="006A45B9" w:rsidRDefault="006A45B9" w:rsidP="006A45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kpadrama@dypa.gov.gr</w:t>
            </w:r>
          </w:p>
        </w:tc>
      </w:tr>
      <w:tr w:rsidR="006A45B9" w:rsidRPr="00AE26D2" w14:paraId="28B90D94" w14:textId="77777777" w:rsidTr="00950563">
        <w:trPr>
          <w:gridAfter w:val="1"/>
          <w:wAfter w:w="10" w:type="dxa"/>
          <w:trHeight w:val="300"/>
        </w:trPr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A2A324" w14:textId="7C4C6B2F" w:rsidR="006A45B9" w:rsidRDefault="006A45B9" w:rsidP="006A45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ΚΠΑ2 ΘΑΣΟΥ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593F60" w14:textId="1AB8D41A" w:rsidR="006A45B9" w:rsidRDefault="006A45B9" w:rsidP="006A45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ΒΙΟΓΡΑΦΙΚΟ ΣΗΜΕΙΩΜΑ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E0E831" w14:textId="3FAD9DD2" w:rsidR="006A45B9" w:rsidRDefault="006A45B9" w:rsidP="006A45B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29/9/2025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3880FC" w14:textId="028C59DC" w:rsidR="006A45B9" w:rsidRDefault="006A45B9" w:rsidP="006A45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kpathasos@dypa.gov.gr</w:t>
            </w:r>
          </w:p>
        </w:tc>
      </w:tr>
      <w:tr w:rsidR="006A45B9" w:rsidRPr="00AE26D2" w14:paraId="72549844" w14:textId="77777777" w:rsidTr="00950563">
        <w:trPr>
          <w:gridAfter w:val="1"/>
          <w:wAfter w:w="10" w:type="dxa"/>
          <w:trHeight w:val="300"/>
        </w:trPr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4AABEC" w14:textId="5D5FF4DB" w:rsidR="006A45B9" w:rsidRDefault="006A45B9" w:rsidP="006A45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ΚΠΑ2 ΘΑΣΟΥ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B26FAC" w14:textId="45416EA5" w:rsidR="006A45B9" w:rsidRDefault="006A45B9" w:rsidP="006A45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ΕΠΙΧΕΙΡΗΜΑΤΙΚΟ ΣΧΕΔΙΟ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730BC0" w14:textId="7A3E8ECC" w:rsidR="006A45B9" w:rsidRDefault="006A45B9" w:rsidP="006A45B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30/9/2025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969EBE" w14:textId="4CF926AA" w:rsidR="006A45B9" w:rsidRDefault="006A45B9" w:rsidP="006A45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kpathasos@dypa.gov.gr</w:t>
            </w:r>
          </w:p>
        </w:tc>
      </w:tr>
      <w:tr w:rsidR="006A45B9" w:rsidRPr="00AE26D2" w14:paraId="2E4C1C82" w14:textId="77777777" w:rsidTr="00950563">
        <w:trPr>
          <w:gridAfter w:val="1"/>
          <w:wAfter w:w="10" w:type="dxa"/>
          <w:trHeight w:val="300"/>
        </w:trPr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626037" w14:textId="0D4D19A8" w:rsidR="006A45B9" w:rsidRDefault="006A45B9" w:rsidP="006A45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ΚΠΑ2 ΚΑΒΑΛΑΣ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11ED09" w14:textId="61DE09F6" w:rsidR="006A45B9" w:rsidRDefault="006A45B9" w:rsidP="006A45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ΒΙΟΓΡΑΦΙΚΟ ΣΗΜΕΙΩΜΑ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BF1795" w14:textId="1E310A98" w:rsidR="006A45B9" w:rsidRDefault="006A45B9" w:rsidP="006A45B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24/9/2025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F89A80" w14:textId="5A703618" w:rsidR="006A45B9" w:rsidRDefault="006A45B9" w:rsidP="006A45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kpakav@dypa.gov.gr</w:t>
            </w:r>
          </w:p>
        </w:tc>
      </w:tr>
      <w:tr w:rsidR="006A45B9" w:rsidRPr="00AE26D2" w14:paraId="4074A041" w14:textId="77777777" w:rsidTr="00950563">
        <w:trPr>
          <w:gridAfter w:val="1"/>
          <w:wAfter w:w="10" w:type="dxa"/>
          <w:trHeight w:val="300"/>
        </w:trPr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EE7261" w14:textId="1DD81E7F" w:rsidR="006A45B9" w:rsidRDefault="006A45B9" w:rsidP="006A45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ΚΠΑ2 ΚΟΜΟΤΗΝΗΣ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A6D432" w14:textId="0716B792" w:rsidR="006A45B9" w:rsidRDefault="006A45B9" w:rsidP="006A45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ΣΥΝΕΝΤΕΥΞΗ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275DA7" w14:textId="0D8D0FD1" w:rsidR="006A45B9" w:rsidRDefault="006A45B9" w:rsidP="006A45B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26/9/2025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40A130" w14:textId="77A48C1B" w:rsidR="006A45B9" w:rsidRDefault="006A45B9" w:rsidP="006A45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kpakomotini@dypa.gov.gr</w:t>
            </w:r>
          </w:p>
        </w:tc>
      </w:tr>
      <w:tr w:rsidR="006A45B9" w:rsidRPr="00AE26D2" w14:paraId="4B08BC2A" w14:textId="77777777" w:rsidTr="00950563">
        <w:trPr>
          <w:gridAfter w:val="1"/>
          <w:wAfter w:w="10" w:type="dxa"/>
          <w:trHeight w:val="300"/>
        </w:trPr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34B428" w14:textId="7E9FD713" w:rsidR="006A45B9" w:rsidRDefault="006A45B9" w:rsidP="006A45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ΚΠΑ2 ΝΙΓΡΙΤΑΣ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F03480" w14:textId="550AEA10" w:rsidR="006A45B9" w:rsidRDefault="006A45B9" w:rsidP="006A45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ΔΕΞΙΟΤΗΤΕΣ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1B07C3" w14:textId="1EC252E3" w:rsidR="006A45B9" w:rsidRDefault="006A45B9" w:rsidP="006A45B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23/9/2025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05A7F2" w14:textId="1FF29799" w:rsidR="006A45B9" w:rsidRDefault="006A45B9" w:rsidP="006A45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kpanigrita@dypa.gov.gr</w:t>
            </w:r>
          </w:p>
        </w:tc>
      </w:tr>
      <w:tr w:rsidR="006A45B9" w:rsidRPr="00AE26D2" w14:paraId="38FDA367" w14:textId="77777777" w:rsidTr="00950563">
        <w:trPr>
          <w:gridAfter w:val="1"/>
          <w:wAfter w:w="10" w:type="dxa"/>
          <w:trHeight w:val="300"/>
        </w:trPr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277B83" w14:textId="38AE86D9" w:rsidR="006A45B9" w:rsidRDefault="006A45B9" w:rsidP="006A45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ΚΠΑ2 ΝΙΓΡΙΤΑΣ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BA2BC6" w14:textId="1A780A80" w:rsidR="006A45B9" w:rsidRDefault="006A45B9" w:rsidP="006A45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ΚΟΙΝΩΝΙΚΑ ΔΙΚΤΥΑ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2E4D4F" w14:textId="0A3797E9" w:rsidR="006A45B9" w:rsidRDefault="006A45B9" w:rsidP="006A45B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23/9/2025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588546" w14:textId="11CB7D18" w:rsidR="006A45B9" w:rsidRDefault="006A45B9" w:rsidP="006A45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kpanigrita@dypa.gov.gr</w:t>
            </w:r>
          </w:p>
        </w:tc>
      </w:tr>
      <w:tr w:rsidR="006A45B9" w:rsidRPr="00AE26D2" w14:paraId="4D4E7729" w14:textId="77777777" w:rsidTr="00950563">
        <w:trPr>
          <w:gridAfter w:val="1"/>
          <w:wAfter w:w="10" w:type="dxa"/>
          <w:trHeight w:val="300"/>
        </w:trPr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94F545" w14:textId="468AC514" w:rsidR="006A45B9" w:rsidRDefault="006A45B9" w:rsidP="006A45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ΚΠΑ2 ΟΡΕΣΤΙΑΔΑΣ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9248E8" w14:textId="54B7756B" w:rsidR="006A45B9" w:rsidRDefault="006A45B9" w:rsidP="006A45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ΒΙΟΓΡΑΦΙΚΟ ΣΗΜΕΙΩΜΑ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03DB67" w14:textId="1D206BF4" w:rsidR="006A45B9" w:rsidRDefault="006A45B9" w:rsidP="006A45B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29/9/2025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04C035" w14:textId="7FDA408F" w:rsidR="006A45B9" w:rsidRDefault="006A45B9" w:rsidP="006A45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kpaorest@dypa.gov.gr</w:t>
            </w:r>
          </w:p>
        </w:tc>
      </w:tr>
      <w:tr w:rsidR="006A45B9" w:rsidRPr="00AE26D2" w14:paraId="4BF952B4" w14:textId="77777777" w:rsidTr="00950563">
        <w:trPr>
          <w:gridAfter w:val="1"/>
          <w:wAfter w:w="10" w:type="dxa"/>
          <w:trHeight w:val="300"/>
        </w:trPr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EEE7F7" w14:textId="72EBB4BE" w:rsidR="006A45B9" w:rsidRDefault="006A45B9" w:rsidP="006A45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ΚΠΑ2 ΟΡΕΣΤΙΑΔΑΣ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45F2D4" w14:textId="5781D488" w:rsidR="006A45B9" w:rsidRDefault="006A45B9" w:rsidP="006A45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ΣΥΝΕΝΤΕΥΞΗ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8191DA" w14:textId="2AC35AD2" w:rsidR="006A45B9" w:rsidRDefault="006A45B9" w:rsidP="006A45B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30/9/2025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C4FBB7" w14:textId="237FF5F8" w:rsidR="006A45B9" w:rsidRDefault="006A45B9" w:rsidP="006A45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kpaorest@dypa.gov.gr</w:t>
            </w:r>
          </w:p>
        </w:tc>
      </w:tr>
      <w:tr w:rsidR="006A45B9" w:rsidRPr="00AE26D2" w14:paraId="4CA50B25" w14:textId="77777777" w:rsidTr="00950563">
        <w:trPr>
          <w:gridAfter w:val="1"/>
          <w:wAfter w:w="10" w:type="dxa"/>
          <w:trHeight w:val="300"/>
        </w:trPr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E69836" w14:textId="7F0BF019" w:rsidR="006A45B9" w:rsidRDefault="006A45B9" w:rsidP="006A45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ΚΠΑ2 ΣΕΡΡΩΝ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6A1AC5" w14:textId="0806FA74" w:rsidR="006A45B9" w:rsidRDefault="006A45B9" w:rsidP="006A45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ΒΙΟΓΡΑΦΙΚΟ ΣΗΜΕΙΩΜΑ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91D886" w14:textId="0EC2E1ED" w:rsidR="006A45B9" w:rsidRDefault="006A45B9" w:rsidP="006A45B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18/9/2025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2C682C" w14:textId="6561F3E6" w:rsidR="006A45B9" w:rsidRDefault="006A45B9" w:rsidP="006A45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kpaseres@dypa.gov.gr</w:t>
            </w:r>
          </w:p>
        </w:tc>
      </w:tr>
      <w:tr w:rsidR="00AA46E2" w:rsidRPr="00AE26D2" w14:paraId="42453174" w14:textId="77777777" w:rsidTr="00950563">
        <w:trPr>
          <w:trHeight w:val="397"/>
        </w:trPr>
        <w:tc>
          <w:tcPr>
            <w:tcW w:w="9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</w:tcPr>
          <w:p w14:paraId="75727025" w14:textId="77777777" w:rsidR="00AA46E2" w:rsidRPr="00AE26D2" w:rsidRDefault="00AA46E2" w:rsidP="003D576A">
            <w:pPr>
              <w:jc w:val="center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 w:rsidRPr="00AE26D2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ΠΕΡΙΦΕΡΕΙΑΚΗ ΔΙΕΥΘΥΝΣΗ ΚΡΗΤΗΣ</w:t>
            </w:r>
          </w:p>
        </w:tc>
      </w:tr>
      <w:tr w:rsidR="006A45B9" w:rsidRPr="00AE26D2" w14:paraId="6B4178A1" w14:textId="77777777" w:rsidTr="00650AE5">
        <w:trPr>
          <w:gridAfter w:val="1"/>
          <w:wAfter w:w="10" w:type="dxa"/>
          <w:trHeight w:val="300"/>
        </w:trPr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870C46" w14:textId="28DEEC73" w:rsidR="006A45B9" w:rsidRDefault="006A45B9" w:rsidP="006A45B9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ΚΠΑ2 ΑΓ.ΝΙΚΟΛΑΟΥ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EED12B" w14:textId="0B21D0F2" w:rsidR="006A45B9" w:rsidRDefault="006A45B9" w:rsidP="006A45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ΕΠΙΧΕΙΡΗΜΑΤΙΚΗ ΙΔΕΑ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DB1C49" w14:textId="2B598D3C" w:rsidR="006A45B9" w:rsidRDefault="006A45B9" w:rsidP="006A45B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29/9/2025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D9092A" w14:textId="258C0EEA" w:rsidR="006A45B9" w:rsidRDefault="006A45B9" w:rsidP="006A45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kpaagios@dypa.gov.gr</w:t>
            </w:r>
          </w:p>
        </w:tc>
      </w:tr>
      <w:tr w:rsidR="006A45B9" w:rsidRPr="00AE26D2" w14:paraId="06523E01" w14:textId="77777777" w:rsidTr="00650AE5">
        <w:trPr>
          <w:gridAfter w:val="1"/>
          <w:wAfter w:w="10" w:type="dxa"/>
          <w:trHeight w:val="300"/>
        </w:trPr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BDB9AA" w14:textId="0924F1DD" w:rsidR="006A45B9" w:rsidRDefault="006A45B9" w:rsidP="006A45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ΚΠΑ2 ΑΓ.ΝΙΚΟΛΑΟΥ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888E4B" w14:textId="695F705E" w:rsidR="006A45B9" w:rsidRDefault="006A45B9" w:rsidP="006A45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ΕΠΙΧΕΙΡΗΜΑΤΙΚΟ ΣΧΕΔΙΟ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C79D6D" w14:textId="0D66B220" w:rsidR="006A45B9" w:rsidRDefault="006A45B9" w:rsidP="006A45B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30/9/2025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EF31B2" w14:textId="37CC1F49" w:rsidR="006A45B9" w:rsidRDefault="006A45B9" w:rsidP="006A45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kpaagios@dypa.gov.gr</w:t>
            </w:r>
          </w:p>
        </w:tc>
      </w:tr>
      <w:tr w:rsidR="006A45B9" w:rsidRPr="00AE26D2" w14:paraId="04EEFD49" w14:textId="77777777" w:rsidTr="00650AE5">
        <w:trPr>
          <w:gridAfter w:val="1"/>
          <w:wAfter w:w="10" w:type="dxa"/>
          <w:trHeight w:val="300"/>
        </w:trPr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2152A7" w14:textId="2CD90D0F" w:rsidR="006A45B9" w:rsidRDefault="006A45B9" w:rsidP="006A45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ΚΠΑ2 ΗΡΑΚΛΕΙΟΥ ΚΡΗΤΗΣ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6CA38A" w14:textId="1DD6D49D" w:rsidR="006A45B9" w:rsidRDefault="006A45B9" w:rsidP="006A45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ΒΙΟΓΡΑΦΙΚΟ ΣΗΜΕΙΩΜΑ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CABAEC" w14:textId="55A74E8B" w:rsidR="006A45B9" w:rsidRDefault="006A45B9" w:rsidP="006A45B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16/9/2025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71EF1D" w14:textId="0E7D1D97" w:rsidR="006A45B9" w:rsidRDefault="006A45B9" w:rsidP="006A45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kpairakl@dypa.gov.gr</w:t>
            </w:r>
          </w:p>
        </w:tc>
      </w:tr>
      <w:tr w:rsidR="006A45B9" w:rsidRPr="00AE26D2" w14:paraId="72B234FB" w14:textId="77777777" w:rsidTr="00650AE5">
        <w:trPr>
          <w:gridAfter w:val="1"/>
          <w:wAfter w:w="10" w:type="dxa"/>
          <w:trHeight w:val="300"/>
        </w:trPr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779383" w14:textId="70E4DD54" w:rsidR="006A45B9" w:rsidRDefault="006A45B9" w:rsidP="006A45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ΚΠΑ2 ΗΡΑΚΛΕΙΟΥ ΚΡΗΤΗΣ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62F910" w14:textId="170BD78E" w:rsidR="006A45B9" w:rsidRDefault="006A45B9" w:rsidP="006A45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ΣΥΝΕΝΤΕΥΞΗ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F98094" w14:textId="3C5915C3" w:rsidR="006A45B9" w:rsidRDefault="006A45B9" w:rsidP="006A45B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23/9/2025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C67638" w14:textId="40A4B600" w:rsidR="006A45B9" w:rsidRDefault="006A45B9" w:rsidP="006A45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kpairakl@dypa.gov.gr</w:t>
            </w:r>
          </w:p>
        </w:tc>
      </w:tr>
      <w:tr w:rsidR="006A45B9" w:rsidRPr="00AE26D2" w14:paraId="0F6962D4" w14:textId="77777777" w:rsidTr="00650AE5">
        <w:trPr>
          <w:gridAfter w:val="1"/>
          <w:wAfter w:w="10" w:type="dxa"/>
          <w:trHeight w:val="300"/>
        </w:trPr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A77DF1" w14:textId="09E707E1" w:rsidR="006A45B9" w:rsidRDefault="006A45B9" w:rsidP="006A45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ΚΠΑ2 ΙΕΡΑΠΕΤΡΑΣ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974AA9" w14:textId="7F25E919" w:rsidR="006A45B9" w:rsidRDefault="006A45B9" w:rsidP="006A45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ΣΥΝΕΝΤΕΥΞΗ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181381" w14:textId="6C6C6448" w:rsidR="006A45B9" w:rsidRDefault="006A45B9" w:rsidP="006A45B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25/9/2025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B11B18" w14:textId="15501645" w:rsidR="006A45B9" w:rsidRDefault="006A45B9" w:rsidP="006A45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kpaierapetra@dypa.gov.gr</w:t>
            </w:r>
          </w:p>
        </w:tc>
      </w:tr>
      <w:tr w:rsidR="006A45B9" w:rsidRPr="00AE26D2" w14:paraId="039440AE" w14:textId="77777777" w:rsidTr="006A45B9">
        <w:trPr>
          <w:gridAfter w:val="1"/>
          <w:wAfter w:w="10" w:type="dxa"/>
          <w:trHeight w:val="300"/>
        </w:trPr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623197" w14:textId="3C730F23" w:rsidR="006A45B9" w:rsidRDefault="006A45B9" w:rsidP="006A45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ΚΠΑ2 ΡΕΘΥΜΝΟΥ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153569" w14:textId="251882CA" w:rsidR="006A45B9" w:rsidRDefault="006A45B9" w:rsidP="006A45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ΒΙΟΓΡΑΦΙΚΟ ΣΗΜΕΙΩΜΑ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AEE8E3" w14:textId="385E4764" w:rsidR="006A45B9" w:rsidRDefault="006A45B9" w:rsidP="006A45B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23/9/2025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295450" w14:textId="13E59029" w:rsidR="006A45B9" w:rsidRDefault="006A45B9" w:rsidP="006A45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kpareth@dypa.gov.gr</w:t>
            </w:r>
          </w:p>
        </w:tc>
      </w:tr>
      <w:tr w:rsidR="006A45B9" w:rsidRPr="00AE26D2" w14:paraId="64218C38" w14:textId="77777777" w:rsidTr="006A45B9">
        <w:trPr>
          <w:gridAfter w:val="1"/>
          <w:wAfter w:w="10" w:type="dxa"/>
          <w:trHeight w:val="300"/>
        </w:trPr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012346" w14:textId="68D83DA6" w:rsidR="006A45B9" w:rsidRDefault="006A45B9" w:rsidP="006A45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ΚΠΑ2 ΡΕΘΥΜΝΟΥ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B3207B" w14:textId="4AC1F174" w:rsidR="006A45B9" w:rsidRDefault="006A45B9" w:rsidP="006A45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ΣΥΝΕΝΤΕΥΞΗ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F1BF50" w14:textId="0D58DB6A" w:rsidR="006A45B9" w:rsidRDefault="006A45B9" w:rsidP="006A45B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25/9/2025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45357A" w14:textId="24E6370B" w:rsidR="006A45B9" w:rsidRDefault="006A45B9" w:rsidP="006A45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kpareth@dypa.gov.gr</w:t>
            </w:r>
          </w:p>
        </w:tc>
      </w:tr>
      <w:tr w:rsidR="006A45B9" w:rsidRPr="00AE26D2" w14:paraId="5CCC7A5E" w14:textId="77777777" w:rsidTr="006A45B9">
        <w:trPr>
          <w:gridAfter w:val="1"/>
          <w:wAfter w:w="10" w:type="dxa"/>
          <w:trHeight w:val="300"/>
        </w:trPr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A21EC0" w14:textId="2EDA6A0D" w:rsidR="006A45B9" w:rsidRDefault="006A45B9" w:rsidP="006A45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ΚΠΑ2 ΧΑΝΙΩΝ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826033" w14:textId="0C235263" w:rsidR="006A45B9" w:rsidRDefault="006A45B9" w:rsidP="006A45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ΔΕΞΙΟΤΗΤΕΣ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B16410" w14:textId="421C5564" w:rsidR="006A45B9" w:rsidRDefault="006A45B9" w:rsidP="006A45B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22/9/2025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5883FF" w14:textId="5404A45C" w:rsidR="006A45B9" w:rsidRDefault="006A45B9" w:rsidP="006A45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kpahania@dypa.gov.gr</w:t>
            </w:r>
          </w:p>
        </w:tc>
      </w:tr>
      <w:tr w:rsidR="006A45B9" w:rsidRPr="00AE26D2" w14:paraId="1A3C0BEC" w14:textId="77777777" w:rsidTr="006A45B9">
        <w:trPr>
          <w:gridAfter w:val="1"/>
          <w:wAfter w:w="10" w:type="dxa"/>
          <w:trHeight w:val="300"/>
        </w:trPr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9074D1" w14:textId="51223EC1" w:rsidR="006A45B9" w:rsidRDefault="006A45B9" w:rsidP="006A45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ΚΠΑ2 ΧΑΝΙΩΝ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DE41E8" w14:textId="29CE4A15" w:rsidR="006A45B9" w:rsidRDefault="006A45B9" w:rsidP="006A45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ΠΡΟΣΩΠΙΚΗ ΠΕΡΙΓΡΑΦΗ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931BCD" w14:textId="69FCC48B" w:rsidR="006A45B9" w:rsidRDefault="006A45B9" w:rsidP="006A45B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23/9/2025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9E5BFF" w14:textId="210CFC30" w:rsidR="006A45B9" w:rsidRDefault="006A45B9" w:rsidP="006A45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kpahania@dypa.gov.gr</w:t>
            </w:r>
          </w:p>
        </w:tc>
      </w:tr>
    </w:tbl>
    <w:p w14:paraId="04B94C90" w14:textId="0BD63422" w:rsidR="003C24D8" w:rsidRDefault="003C24D8">
      <w:pPr>
        <w:rPr>
          <w:rFonts w:ascii="Arial" w:hAnsi="Arial" w:cs="Arial"/>
          <w:b/>
          <w:color w:val="000000"/>
          <w:sz w:val="22"/>
          <w:szCs w:val="22"/>
        </w:rPr>
      </w:pPr>
    </w:p>
    <w:p w14:paraId="3CF7DFBA" w14:textId="77777777" w:rsidR="008F0C44" w:rsidRPr="004D6C2D" w:rsidRDefault="008F0C44" w:rsidP="008F0C44">
      <w:pPr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  <w:r w:rsidRPr="004D6C2D">
        <w:rPr>
          <w:rFonts w:ascii="Arial" w:hAnsi="Arial" w:cs="Arial"/>
          <w:b/>
          <w:color w:val="000000"/>
          <w:sz w:val="22"/>
          <w:szCs w:val="22"/>
          <w:u w:val="single"/>
        </w:rPr>
        <w:t xml:space="preserve">Διαδικτυακά </w:t>
      </w:r>
      <w:r w:rsidRPr="004D6C2D">
        <w:rPr>
          <w:rFonts w:ascii="Arial" w:hAnsi="Arial" w:cs="Arial"/>
          <w:b/>
          <w:color w:val="000000"/>
          <w:sz w:val="22"/>
          <w:szCs w:val="22"/>
          <w:u w:val="single"/>
          <w:lang w:val="en-US"/>
        </w:rPr>
        <w:t>e</w:t>
      </w:r>
      <w:r w:rsidRPr="00EE657C">
        <w:rPr>
          <w:rFonts w:ascii="Arial" w:hAnsi="Arial" w:cs="Arial"/>
          <w:b/>
          <w:color w:val="000000"/>
          <w:sz w:val="22"/>
          <w:szCs w:val="22"/>
          <w:u w:val="single"/>
        </w:rPr>
        <w:t>-</w:t>
      </w:r>
      <w:r w:rsidR="00E77111">
        <w:rPr>
          <w:rFonts w:ascii="Arial" w:hAnsi="Arial" w:cs="Arial"/>
          <w:b/>
          <w:color w:val="000000"/>
          <w:sz w:val="22"/>
          <w:szCs w:val="22"/>
          <w:u w:val="single"/>
        </w:rPr>
        <w:t>Ε</w:t>
      </w:r>
      <w:r w:rsidRPr="004D6C2D">
        <w:rPr>
          <w:rFonts w:ascii="Arial" w:hAnsi="Arial" w:cs="Arial"/>
          <w:b/>
          <w:color w:val="000000"/>
          <w:sz w:val="22"/>
          <w:szCs w:val="22"/>
          <w:u w:val="single"/>
        </w:rPr>
        <w:t xml:space="preserve">ργαστήρια </w:t>
      </w:r>
    </w:p>
    <w:p w14:paraId="0C4EAC87" w14:textId="77777777" w:rsidR="008F0C44" w:rsidRPr="004D6C2D" w:rsidRDefault="008F0C44" w:rsidP="008F0C44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413D753C" w14:textId="1074EA8A" w:rsidR="008F0C44" w:rsidRPr="004D6C2D" w:rsidRDefault="008F0C44" w:rsidP="008F0C44">
      <w:pPr>
        <w:jc w:val="both"/>
        <w:rPr>
          <w:rFonts w:ascii="Arial" w:eastAsia="SimSun" w:hAnsi="Arial" w:cs="Arial"/>
          <w:kern w:val="2"/>
          <w:sz w:val="22"/>
          <w:szCs w:val="22"/>
          <w:lang w:eastAsia="zh-CN"/>
        </w:rPr>
      </w:pPr>
      <w:r w:rsidRPr="004D6C2D">
        <w:rPr>
          <w:rFonts w:ascii="Arial" w:hAnsi="Arial" w:cs="Arial"/>
          <w:color w:val="000000"/>
          <w:sz w:val="22"/>
          <w:szCs w:val="22"/>
        </w:rPr>
        <w:t xml:space="preserve">Τα </w:t>
      </w:r>
      <w:r w:rsidR="00EE2FEC" w:rsidRPr="0003777D">
        <w:rPr>
          <w:rFonts w:ascii="Arial" w:hAnsi="Arial" w:cs="Arial"/>
          <w:color w:val="000000"/>
          <w:sz w:val="22"/>
          <w:szCs w:val="22"/>
        </w:rPr>
        <w:t>1</w:t>
      </w:r>
      <w:r w:rsidR="00DA49C5">
        <w:rPr>
          <w:rFonts w:ascii="Arial" w:hAnsi="Arial" w:cs="Arial"/>
          <w:color w:val="000000"/>
          <w:sz w:val="22"/>
          <w:szCs w:val="22"/>
        </w:rPr>
        <w:t>8</w:t>
      </w:r>
      <w:r w:rsidRPr="004D6C2D">
        <w:rPr>
          <w:rFonts w:ascii="Arial" w:hAnsi="Arial" w:cs="Arial"/>
          <w:color w:val="000000"/>
          <w:sz w:val="22"/>
          <w:szCs w:val="22"/>
        </w:rPr>
        <w:t xml:space="preserve"> διαδικτυακά </w:t>
      </w:r>
      <w:r w:rsidRPr="004D6C2D">
        <w:rPr>
          <w:rFonts w:ascii="Arial" w:hAnsi="Arial" w:cs="Arial"/>
          <w:color w:val="000000"/>
          <w:sz w:val="22"/>
          <w:szCs w:val="22"/>
          <w:lang w:val="en-US"/>
        </w:rPr>
        <w:t>e</w:t>
      </w:r>
      <w:r w:rsidRPr="004D6C2D">
        <w:rPr>
          <w:rFonts w:ascii="Arial" w:hAnsi="Arial" w:cs="Arial"/>
          <w:color w:val="000000"/>
          <w:sz w:val="22"/>
          <w:szCs w:val="22"/>
        </w:rPr>
        <w:t>-</w:t>
      </w:r>
      <w:r w:rsidR="00E77111">
        <w:rPr>
          <w:rFonts w:ascii="Arial" w:hAnsi="Arial" w:cs="Arial"/>
          <w:color w:val="000000"/>
          <w:sz w:val="22"/>
          <w:szCs w:val="22"/>
        </w:rPr>
        <w:t>Ε</w:t>
      </w:r>
      <w:r w:rsidRPr="004D6C2D">
        <w:rPr>
          <w:rFonts w:ascii="Arial" w:hAnsi="Arial" w:cs="Arial"/>
          <w:color w:val="000000"/>
          <w:sz w:val="22"/>
          <w:szCs w:val="22"/>
        </w:rPr>
        <w:t xml:space="preserve">ργαστήρια </w:t>
      </w:r>
      <w:r w:rsidRPr="004D6C2D">
        <w:rPr>
          <w:rFonts w:ascii="Arial" w:eastAsia="SimSun" w:hAnsi="Arial" w:cs="Arial"/>
          <w:kern w:val="2"/>
          <w:sz w:val="22"/>
          <w:szCs w:val="22"/>
          <w:lang w:eastAsia="zh-CN"/>
        </w:rPr>
        <w:t xml:space="preserve">διάρκειας 2 ωρών θα πραγματοποιηθούν </w:t>
      </w:r>
      <w:r w:rsidRPr="004D6C2D">
        <w:rPr>
          <w:rFonts w:ascii="Arial" w:hAnsi="Arial" w:cs="Arial"/>
          <w:color w:val="000000"/>
          <w:sz w:val="22"/>
          <w:szCs w:val="22"/>
        </w:rPr>
        <w:t xml:space="preserve">από εργασιακούς συμβούλους στις ημερομηνίες του παρακάτω πίνακα. </w:t>
      </w:r>
    </w:p>
    <w:p w14:paraId="6DC74F7E" w14:textId="77777777" w:rsidR="00232833" w:rsidRPr="004D6C2D" w:rsidRDefault="00232833" w:rsidP="00232833">
      <w:pPr>
        <w:jc w:val="both"/>
        <w:rPr>
          <w:rFonts w:ascii="Arial" w:eastAsia="SimSun" w:hAnsi="Arial" w:cs="Arial"/>
          <w:kern w:val="2"/>
          <w:sz w:val="22"/>
          <w:szCs w:val="22"/>
          <w:lang w:eastAsia="zh-CN"/>
        </w:rPr>
      </w:pPr>
    </w:p>
    <w:p w14:paraId="124186AB" w14:textId="38A6E91D" w:rsidR="00232833" w:rsidRPr="004D6C2D" w:rsidRDefault="00232833" w:rsidP="00232833">
      <w:pPr>
        <w:jc w:val="both"/>
        <w:rPr>
          <w:rFonts w:ascii="Arial" w:eastAsia="SimSun" w:hAnsi="Arial" w:cs="Arial"/>
          <w:kern w:val="2"/>
          <w:sz w:val="22"/>
          <w:szCs w:val="22"/>
          <w:lang w:eastAsia="zh-CN"/>
        </w:rPr>
      </w:pPr>
      <w:r w:rsidRPr="004D6C2D">
        <w:rPr>
          <w:rFonts w:ascii="Arial" w:eastAsia="SimSun" w:hAnsi="Arial" w:cs="Arial"/>
          <w:kern w:val="2"/>
          <w:sz w:val="22"/>
          <w:szCs w:val="22"/>
          <w:lang w:eastAsia="zh-CN"/>
        </w:rPr>
        <w:t>Οι ενδιαφερόμενοι μπορούν να δηλώσουν συμμετοχή</w:t>
      </w:r>
      <w:r w:rsidR="00D13523">
        <w:rPr>
          <w:rFonts w:ascii="Arial" w:eastAsia="SimSun" w:hAnsi="Arial" w:cs="Arial"/>
          <w:kern w:val="2"/>
          <w:sz w:val="22"/>
          <w:szCs w:val="22"/>
          <w:lang w:eastAsia="zh-CN"/>
        </w:rPr>
        <w:t xml:space="preserve"> από </w:t>
      </w:r>
      <w:r w:rsidR="00D13523" w:rsidRPr="00AF57E0">
        <w:rPr>
          <w:rFonts w:ascii="Arial" w:eastAsia="SimSun" w:hAnsi="Arial" w:cs="Arial"/>
          <w:kern w:val="2"/>
          <w:sz w:val="22"/>
          <w:szCs w:val="22"/>
          <w:lang w:eastAsia="zh-CN"/>
        </w:rPr>
        <w:t xml:space="preserve">αύριο </w:t>
      </w:r>
      <w:bookmarkStart w:id="1" w:name="_GoBack"/>
      <w:bookmarkEnd w:id="1"/>
      <w:r w:rsidR="004815D7" w:rsidRPr="00EC471A">
        <w:rPr>
          <w:rFonts w:ascii="Arial" w:eastAsia="SimSun" w:hAnsi="Arial" w:cs="Arial"/>
          <w:kern w:val="2"/>
          <w:sz w:val="22"/>
          <w:szCs w:val="22"/>
          <w:lang w:eastAsia="zh-CN"/>
        </w:rPr>
        <w:t>2</w:t>
      </w:r>
      <w:r w:rsidR="00927757" w:rsidRPr="00EC471A">
        <w:rPr>
          <w:rFonts w:ascii="Arial" w:eastAsia="SimSun" w:hAnsi="Arial" w:cs="Arial"/>
          <w:kern w:val="2"/>
          <w:sz w:val="22"/>
          <w:szCs w:val="22"/>
          <w:lang w:eastAsia="zh-CN"/>
        </w:rPr>
        <w:t>8</w:t>
      </w:r>
      <w:r w:rsidR="00D13523" w:rsidRPr="00386138">
        <w:rPr>
          <w:rFonts w:ascii="Arial" w:eastAsia="SimSun" w:hAnsi="Arial" w:cs="Arial"/>
          <w:kern w:val="2"/>
          <w:sz w:val="22"/>
          <w:szCs w:val="22"/>
          <w:lang w:eastAsia="zh-CN"/>
        </w:rPr>
        <w:t>.</w:t>
      </w:r>
      <w:r w:rsidR="0098556B" w:rsidRPr="00AF57E0">
        <w:rPr>
          <w:rFonts w:ascii="Arial" w:eastAsia="SimSun" w:hAnsi="Arial" w:cs="Arial"/>
          <w:kern w:val="2"/>
          <w:sz w:val="22"/>
          <w:szCs w:val="22"/>
          <w:lang w:eastAsia="zh-CN"/>
        </w:rPr>
        <w:t>0</w:t>
      </w:r>
      <w:r w:rsidR="002A7F33">
        <w:rPr>
          <w:rFonts w:ascii="Arial" w:eastAsia="SimSun" w:hAnsi="Arial" w:cs="Arial"/>
          <w:kern w:val="2"/>
          <w:sz w:val="22"/>
          <w:szCs w:val="22"/>
          <w:lang w:eastAsia="zh-CN"/>
        </w:rPr>
        <w:t>8</w:t>
      </w:r>
      <w:r w:rsidR="00D13523" w:rsidRPr="00AF57E0">
        <w:rPr>
          <w:rFonts w:ascii="Arial" w:eastAsia="SimSun" w:hAnsi="Arial" w:cs="Arial"/>
          <w:kern w:val="2"/>
          <w:sz w:val="22"/>
          <w:szCs w:val="22"/>
          <w:lang w:eastAsia="zh-CN"/>
        </w:rPr>
        <w:t>.202</w:t>
      </w:r>
      <w:r w:rsidR="00371F08" w:rsidRPr="00AF57E0">
        <w:rPr>
          <w:rFonts w:ascii="Arial" w:eastAsia="SimSun" w:hAnsi="Arial" w:cs="Arial"/>
          <w:kern w:val="2"/>
          <w:sz w:val="22"/>
          <w:szCs w:val="22"/>
          <w:lang w:eastAsia="zh-CN"/>
        </w:rPr>
        <w:t>5</w:t>
      </w:r>
      <w:r w:rsidRPr="00AF57E0">
        <w:rPr>
          <w:rFonts w:ascii="Arial" w:eastAsia="SimSun" w:hAnsi="Arial" w:cs="Arial"/>
          <w:kern w:val="2"/>
          <w:sz w:val="22"/>
          <w:szCs w:val="22"/>
          <w:lang w:eastAsia="zh-CN"/>
        </w:rPr>
        <w:t xml:space="preserve"> στη</w:t>
      </w:r>
      <w:r w:rsidRPr="004D6C2D">
        <w:rPr>
          <w:rFonts w:ascii="Arial" w:eastAsia="SimSun" w:hAnsi="Arial" w:cs="Arial"/>
          <w:kern w:val="2"/>
          <w:sz w:val="22"/>
          <w:szCs w:val="22"/>
          <w:lang w:eastAsia="zh-CN"/>
        </w:rPr>
        <w:t xml:space="preserve"> διεύθυνση </w:t>
      </w:r>
      <w:hyperlink r:id="rId11" w:tooltip="ΣΥΝΔΕΣΜΟΣ" w:history="1">
        <w:r w:rsidRPr="004D6C2D">
          <w:rPr>
            <w:rStyle w:val="-0"/>
            <w:rFonts w:ascii="Arial" w:eastAsia="SimSun" w:hAnsi="Arial" w:cs="Arial"/>
            <w:bCs/>
            <w:kern w:val="2"/>
            <w:sz w:val="22"/>
            <w:szCs w:val="22"/>
            <w:lang w:eastAsia="zh-CN"/>
          </w:rPr>
          <w:t>https://www.dypa.gov.gr/workshops</w:t>
        </w:r>
      </w:hyperlink>
      <w:r w:rsidRPr="004D6C2D">
        <w:rPr>
          <w:rFonts w:ascii="Arial" w:eastAsia="SimSun" w:hAnsi="Arial" w:cs="Arial"/>
          <w:kern w:val="2"/>
          <w:sz w:val="22"/>
          <w:szCs w:val="22"/>
          <w:lang w:eastAsia="zh-CN"/>
        </w:rPr>
        <w:t xml:space="preserve"> </w:t>
      </w:r>
    </w:p>
    <w:p w14:paraId="76D80531" w14:textId="77777777" w:rsidR="00232833" w:rsidRPr="004D6C2D" w:rsidRDefault="00232833" w:rsidP="00232833">
      <w:pPr>
        <w:jc w:val="both"/>
        <w:rPr>
          <w:rFonts w:ascii="Arial" w:eastAsia="SimSun" w:hAnsi="Arial" w:cs="Arial"/>
          <w:kern w:val="2"/>
          <w:sz w:val="22"/>
          <w:szCs w:val="22"/>
          <w:lang w:eastAsia="zh-CN"/>
        </w:rPr>
      </w:pPr>
    </w:p>
    <w:p w14:paraId="584C160C" w14:textId="77777777" w:rsidR="00841A0B" w:rsidRDefault="00232833" w:rsidP="00406A02">
      <w:pPr>
        <w:jc w:val="both"/>
        <w:rPr>
          <w:rFonts w:ascii="Arial" w:eastAsia="SimSun" w:hAnsi="Arial" w:cs="Arial"/>
          <w:kern w:val="2"/>
          <w:sz w:val="22"/>
          <w:szCs w:val="22"/>
          <w:lang w:eastAsia="zh-CN"/>
        </w:rPr>
      </w:pPr>
      <w:r w:rsidRPr="004D6C2D">
        <w:rPr>
          <w:rFonts w:ascii="Arial" w:eastAsia="SimSun" w:hAnsi="Arial" w:cs="Arial"/>
          <w:kern w:val="2"/>
          <w:sz w:val="22"/>
          <w:szCs w:val="22"/>
          <w:lang w:eastAsia="zh-CN"/>
        </w:rPr>
        <w:t>Υπάρχει περιορισμένος αριθμός θέσεων συμμετοχής (έως 50 άτομα) και θα τηρηθεί αυστηρά σειρά προτεραιότητας σύμφωνα με την ημερομηνία υποβολής της αίτησης.</w:t>
      </w:r>
      <w:r w:rsidRPr="004D6C2D">
        <w:rPr>
          <w:rFonts w:ascii="Arial" w:hAnsi="Arial" w:cs="Arial"/>
          <w:color w:val="000000"/>
          <w:sz w:val="22"/>
          <w:szCs w:val="22"/>
        </w:rPr>
        <w:t xml:space="preserve"> </w:t>
      </w:r>
      <w:r w:rsidR="008F0C44" w:rsidRPr="004D6C2D">
        <w:rPr>
          <w:rFonts w:ascii="Arial" w:eastAsia="SimSun" w:hAnsi="Arial" w:cs="Arial"/>
          <w:kern w:val="2"/>
          <w:sz w:val="22"/>
          <w:szCs w:val="22"/>
          <w:lang w:eastAsia="zh-CN"/>
        </w:rPr>
        <w:t>Η</w:t>
      </w:r>
      <w:r w:rsidR="00674FAF">
        <w:rPr>
          <w:rFonts w:ascii="Arial" w:eastAsia="SimSun" w:hAnsi="Arial" w:cs="Arial"/>
          <w:kern w:val="2"/>
          <w:sz w:val="22"/>
          <w:szCs w:val="22"/>
          <w:lang w:eastAsia="zh-CN"/>
        </w:rPr>
        <w:t xml:space="preserve"> </w:t>
      </w:r>
      <w:r w:rsidR="008F0C44" w:rsidRPr="004D6C2D">
        <w:rPr>
          <w:rFonts w:ascii="Arial" w:eastAsia="SimSun" w:hAnsi="Arial" w:cs="Arial"/>
          <w:kern w:val="2"/>
          <w:sz w:val="22"/>
          <w:szCs w:val="22"/>
          <w:lang w:eastAsia="zh-CN"/>
        </w:rPr>
        <w:t>πλατφόρμα θα παραμείνει ανοιχτή μέχρι τη συμπλήρωση των θέσεων ανά εργαστήριο. Οι ενδιαφερόμενοι μπορούν να δηλώσουν συμμετοχή σε παραπάνω από ένα εργαστήρια, εφόσον το επιθυμούν.</w:t>
      </w:r>
    </w:p>
    <w:p w14:paraId="79F69DE7" w14:textId="77777777" w:rsidR="004D6C2D" w:rsidRPr="004D6C2D" w:rsidRDefault="004D6C2D" w:rsidP="00406A02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05149511" w14:textId="77777777" w:rsidR="007D2DDB" w:rsidRDefault="007D2DDB" w:rsidP="004D6C2D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01A76141" w14:textId="77777777" w:rsidR="004D6C2D" w:rsidRPr="004D6C2D" w:rsidRDefault="004D6C2D" w:rsidP="004D6C2D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4D6C2D">
        <w:rPr>
          <w:rFonts w:ascii="Arial" w:hAnsi="Arial" w:cs="Arial"/>
          <w:b/>
          <w:color w:val="000000"/>
          <w:sz w:val="22"/>
          <w:szCs w:val="22"/>
        </w:rPr>
        <w:t>Πρόγραμμα Διαδικτυακών Εργαστηρίων</w:t>
      </w:r>
    </w:p>
    <w:p w14:paraId="0D4AB74F" w14:textId="77777777" w:rsidR="008E5E24" w:rsidRPr="004D6C2D" w:rsidRDefault="008E5E24" w:rsidP="00406A02">
      <w:pPr>
        <w:jc w:val="both"/>
        <w:rPr>
          <w:rFonts w:ascii="Arial" w:eastAsia="SimSun" w:hAnsi="Arial" w:cs="Arial"/>
          <w:kern w:val="2"/>
          <w:sz w:val="22"/>
          <w:szCs w:val="22"/>
          <w:lang w:eastAsia="zh-CN"/>
        </w:rPr>
      </w:pPr>
    </w:p>
    <w:tbl>
      <w:tblPr>
        <w:tblW w:w="9073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4"/>
        <w:gridCol w:w="1330"/>
        <w:gridCol w:w="6379"/>
      </w:tblGrid>
      <w:tr w:rsidR="00A07249" w:rsidRPr="00EE2FEC" w14:paraId="4B37A91E" w14:textId="77777777" w:rsidTr="00826EF7">
        <w:trPr>
          <w:trHeight w:val="360"/>
        </w:trPr>
        <w:tc>
          <w:tcPr>
            <w:tcW w:w="1364" w:type="dxa"/>
            <w:vMerge w:val="restart"/>
            <w:shd w:val="clear" w:color="auto" w:fill="auto"/>
            <w:noWrap/>
            <w:vAlign w:val="center"/>
          </w:tcPr>
          <w:p w14:paraId="06670A20" w14:textId="40C52B74" w:rsidR="00A07249" w:rsidRPr="00CC5C47" w:rsidRDefault="00A07249" w:rsidP="00A07249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  <w:r w:rsidRPr="00CC5C47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0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</w:t>
            </w:r>
            <w:r w:rsidRPr="00CC5C47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/0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9</w:t>
            </w:r>
            <w:r w:rsidRPr="00CC5C47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/2025</w:t>
            </w:r>
          </w:p>
        </w:tc>
        <w:tc>
          <w:tcPr>
            <w:tcW w:w="1330" w:type="dxa"/>
            <w:shd w:val="clear" w:color="auto" w:fill="auto"/>
            <w:noWrap/>
            <w:vAlign w:val="center"/>
          </w:tcPr>
          <w:p w14:paraId="39FC23FC" w14:textId="77777777" w:rsidR="00A07249" w:rsidRPr="00CC5C47" w:rsidRDefault="00A07249" w:rsidP="00A0724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C5C47">
              <w:rPr>
                <w:rFonts w:asciiTheme="minorHAnsi" w:hAnsiTheme="minorHAnsi" w:cstheme="minorHAnsi"/>
                <w:bCs/>
                <w:sz w:val="22"/>
                <w:szCs w:val="22"/>
              </w:rPr>
              <w:t>09.00-11.00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18FD5F24" w14:textId="1C821227" w:rsidR="00A07249" w:rsidRPr="00CC5C47" w:rsidRDefault="00A07249" w:rsidP="00A07249">
            <w:pPr>
              <w:pStyle w:val="af1"/>
              <w:rPr>
                <w:rFonts w:asciiTheme="minorHAnsi" w:hAnsiTheme="minorHAnsi" w:cstheme="minorHAnsi"/>
                <w:sz w:val="22"/>
                <w:szCs w:val="22"/>
                <w:lang w:eastAsia="zh-CN" w:bidi="hi-IN"/>
              </w:rPr>
            </w:pPr>
            <w:r w:rsidRPr="00A920AD">
              <w:rPr>
                <w:rFonts w:asciiTheme="minorHAnsi" w:hAnsiTheme="minorHAnsi" w:cstheme="minorHAnsi"/>
                <w:sz w:val="22"/>
                <w:szCs w:val="22"/>
                <w:lang w:eastAsia="zh-CN" w:bidi="hi-IN"/>
              </w:rPr>
              <w:t>Εμπλουτίζω το βιογραφικό μου με δεξιότητες - μαθαίνω για το ESCO</w:t>
            </w:r>
          </w:p>
        </w:tc>
      </w:tr>
      <w:tr w:rsidR="006515D2" w:rsidRPr="00EE2FEC" w14:paraId="20C8B56B" w14:textId="77777777" w:rsidTr="00826EF7">
        <w:trPr>
          <w:trHeight w:val="360"/>
        </w:trPr>
        <w:tc>
          <w:tcPr>
            <w:tcW w:w="1364" w:type="dxa"/>
            <w:vMerge/>
            <w:shd w:val="clear" w:color="auto" w:fill="auto"/>
            <w:noWrap/>
            <w:vAlign w:val="center"/>
          </w:tcPr>
          <w:p w14:paraId="315FB0DA" w14:textId="77777777" w:rsidR="006515D2" w:rsidRPr="00CC5C47" w:rsidRDefault="006515D2" w:rsidP="006515D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330" w:type="dxa"/>
            <w:shd w:val="clear" w:color="auto" w:fill="auto"/>
            <w:noWrap/>
            <w:vAlign w:val="center"/>
          </w:tcPr>
          <w:p w14:paraId="3F106394" w14:textId="77777777" w:rsidR="006515D2" w:rsidRPr="00CC5C47" w:rsidRDefault="006515D2" w:rsidP="006515D2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C5C47">
              <w:rPr>
                <w:rFonts w:asciiTheme="minorHAnsi" w:hAnsiTheme="minorHAnsi" w:cstheme="minorHAnsi"/>
                <w:sz w:val="22"/>
                <w:szCs w:val="22"/>
              </w:rPr>
              <w:t>11.30</w:t>
            </w:r>
            <w:r w:rsidRPr="00CC5C47">
              <w:rPr>
                <w:rFonts w:asciiTheme="minorHAnsi" w:hAnsiTheme="minorHAnsi" w:cstheme="minorHAnsi"/>
                <w:bCs/>
                <w:sz w:val="22"/>
                <w:szCs w:val="22"/>
              </w:rPr>
              <w:t>-13.30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72C8EA12" w14:textId="785073F9" w:rsidR="006515D2" w:rsidRPr="00CC5C47" w:rsidRDefault="006515D2" w:rsidP="006515D2">
            <w:pPr>
              <w:pStyle w:val="af1"/>
              <w:rPr>
                <w:rFonts w:asciiTheme="minorHAnsi" w:hAnsiTheme="minorHAnsi" w:cstheme="minorHAnsi"/>
                <w:sz w:val="22"/>
                <w:szCs w:val="22"/>
                <w:lang w:eastAsia="zh-CN" w:bidi="hi-IN"/>
              </w:rPr>
            </w:pPr>
            <w:r w:rsidRPr="00A920AD">
              <w:rPr>
                <w:rFonts w:asciiTheme="minorHAnsi" w:hAnsiTheme="minorHAnsi" w:cstheme="minorHAnsi"/>
                <w:sz w:val="22"/>
                <w:szCs w:val="22"/>
                <w:lang w:eastAsia="zh-CN" w:bidi="hi-IN"/>
              </w:rPr>
              <w:t>Τα κοινωνικά δίκτυα στην αναζήτηση εργασίας</w:t>
            </w:r>
          </w:p>
        </w:tc>
      </w:tr>
      <w:tr w:rsidR="00A07249" w:rsidRPr="00EE2FEC" w14:paraId="274FE223" w14:textId="77777777" w:rsidTr="00826EF7">
        <w:trPr>
          <w:trHeight w:val="360"/>
        </w:trPr>
        <w:tc>
          <w:tcPr>
            <w:tcW w:w="1364" w:type="dxa"/>
            <w:vMerge w:val="restart"/>
            <w:shd w:val="clear" w:color="auto" w:fill="auto"/>
            <w:noWrap/>
            <w:vAlign w:val="center"/>
          </w:tcPr>
          <w:p w14:paraId="4EE48D88" w14:textId="2BED3068" w:rsidR="00A07249" w:rsidRPr="006515D2" w:rsidRDefault="00A07249" w:rsidP="00A07249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</w:pPr>
            <w:r w:rsidRPr="00CC5C47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0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9</w:t>
            </w:r>
            <w:r w:rsidRPr="00CC5C47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/0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9</w:t>
            </w:r>
            <w:r w:rsidRPr="00CC5C47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/2025</w:t>
            </w:r>
          </w:p>
        </w:tc>
        <w:tc>
          <w:tcPr>
            <w:tcW w:w="1330" w:type="dxa"/>
            <w:shd w:val="clear" w:color="auto" w:fill="auto"/>
            <w:noWrap/>
            <w:vAlign w:val="center"/>
          </w:tcPr>
          <w:p w14:paraId="31167512" w14:textId="77777777" w:rsidR="00A07249" w:rsidRPr="00CC5C47" w:rsidRDefault="00A07249" w:rsidP="00A0724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C5C47">
              <w:rPr>
                <w:rFonts w:asciiTheme="minorHAnsi" w:hAnsiTheme="minorHAnsi" w:cstheme="minorHAnsi"/>
                <w:bCs/>
                <w:sz w:val="22"/>
                <w:szCs w:val="22"/>
              </w:rPr>
              <w:t>09.00-11.00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45960523" w14:textId="483F4A2E" w:rsidR="00A07249" w:rsidRPr="00CC5C47" w:rsidRDefault="00A07249" w:rsidP="00A07249">
            <w:pPr>
              <w:pStyle w:val="af1"/>
              <w:rPr>
                <w:rFonts w:asciiTheme="minorHAnsi" w:hAnsiTheme="minorHAnsi" w:cstheme="minorHAnsi"/>
                <w:sz w:val="22"/>
                <w:szCs w:val="22"/>
                <w:lang w:eastAsia="zh-CN" w:bidi="hi-IN"/>
              </w:rPr>
            </w:pPr>
            <w:r w:rsidRPr="00CC5C47">
              <w:rPr>
                <w:rFonts w:asciiTheme="minorHAnsi" w:eastAsia="SimSun" w:hAnsiTheme="minorHAnsi" w:cstheme="minorHAnsi"/>
                <w:kern w:val="2"/>
                <w:sz w:val="22"/>
                <w:szCs w:val="22"/>
                <w:lang w:eastAsia="zh-CN"/>
              </w:rPr>
              <w:t>Πως να δημιουργήσω ένα αποτελεσματικό βιογραφικό</w:t>
            </w:r>
          </w:p>
        </w:tc>
      </w:tr>
      <w:tr w:rsidR="00A07249" w:rsidRPr="00EE2FEC" w14:paraId="1816D41A" w14:textId="77777777" w:rsidTr="00826EF7">
        <w:trPr>
          <w:trHeight w:val="360"/>
        </w:trPr>
        <w:tc>
          <w:tcPr>
            <w:tcW w:w="1364" w:type="dxa"/>
            <w:vMerge/>
            <w:shd w:val="clear" w:color="auto" w:fill="auto"/>
            <w:noWrap/>
            <w:vAlign w:val="center"/>
          </w:tcPr>
          <w:p w14:paraId="3EA32B10" w14:textId="77777777" w:rsidR="00A07249" w:rsidRPr="00EE2FEC" w:rsidRDefault="00A07249" w:rsidP="00A07249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1330" w:type="dxa"/>
            <w:shd w:val="clear" w:color="auto" w:fill="auto"/>
            <w:noWrap/>
            <w:vAlign w:val="center"/>
          </w:tcPr>
          <w:p w14:paraId="14B7D031" w14:textId="77777777" w:rsidR="00A07249" w:rsidRPr="00CC5C47" w:rsidRDefault="00A07249" w:rsidP="00A0724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C5C47">
              <w:rPr>
                <w:rFonts w:asciiTheme="minorHAnsi" w:hAnsiTheme="minorHAnsi" w:cstheme="minorHAnsi"/>
                <w:sz w:val="22"/>
                <w:szCs w:val="22"/>
              </w:rPr>
              <w:t>11.30</w:t>
            </w:r>
            <w:r w:rsidRPr="00CC5C47">
              <w:rPr>
                <w:rFonts w:asciiTheme="minorHAnsi" w:hAnsiTheme="minorHAnsi" w:cstheme="minorHAnsi"/>
                <w:bCs/>
                <w:sz w:val="22"/>
                <w:szCs w:val="22"/>
              </w:rPr>
              <w:t>-13.30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6ABAB74C" w14:textId="740562BF" w:rsidR="00A07249" w:rsidRPr="00CC5C47" w:rsidRDefault="00A07249" w:rsidP="00A07249">
            <w:pPr>
              <w:pStyle w:val="af1"/>
              <w:rPr>
                <w:rFonts w:asciiTheme="minorHAnsi" w:hAnsiTheme="minorHAnsi" w:cstheme="minorHAnsi"/>
                <w:sz w:val="22"/>
                <w:szCs w:val="22"/>
                <w:lang w:eastAsia="zh-CN" w:bidi="hi-IN"/>
              </w:rPr>
            </w:pPr>
            <w:r w:rsidRPr="00A920AD">
              <w:rPr>
                <w:rFonts w:asciiTheme="minorHAnsi" w:hAnsiTheme="minorHAnsi" w:cstheme="minorHAnsi"/>
                <w:sz w:val="22"/>
                <w:szCs w:val="22"/>
                <w:lang w:eastAsia="zh-CN" w:bidi="hi-IN"/>
              </w:rPr>
              <w:t>Η προσωπική μου περιγραφή στο βιογραφικό και στη συνέντευξη</w:t>
            </w:r>
          </w:p>
        </w:tc>
      </w:tr>
      <w:tr w:rsidR="00A07249" w:rsidRPr="00EE2FEC" w14:paraId="0CCD98BF" w14:textId="77777777" w:rsidTr="00826EF7">
        <w:trPr>
          <w:trHeight w:val="360"/>
        </w:trPr>
        <w:tc>
          <w:tcPr>
            <w:tcW w:w="1364" w:type="dxa"/>
            <w:vMerge w:val="restart"/>
            <w:shd w:val="clear" w:color="auto" w:fill="auto"/>
            <w:noWrap/>
            <w:vAlign w:val="center"/>
          </w:tcPr>
          <w:p w14:paraId="3ED395BA" w14:textId="4C25B776" w:rsidR="00A07249" w:rsidRPr="006515D2" w:rsidRDefault="00A07249" w:rsidP="00A07249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12</w:t>
            </w:r>
            <w:r w:rsidRPr="00CC5C47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/0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9</w:t>
            </w:r>
            <w:r w:rsidRPr="00CC5C47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/2025</w:t>
            </w:r>
          </w:p>
        </w:tc>
        <w:tc>
          <w:tcPr>
            <w:tcW w:w="1330" w:type="dxa"/>
            <w:shd w:val="clear" w:color="auto" w:fill="auto"/>
            <w:noWrap/>
            <w:vAlign w:val="center"/>
          </w:tcPr>
          <w:p w14:paraId="5623E7D2" w14:textId="77777777" w:rsidR="00A07249" w:rsidRPr="00CC5C47" w:rsidRDefault="00A07249" w:rsidP="00A0724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C5C47">
              <w:rPr>
                <w:rFonts w:asciiTheme="minorHAnsi" w:hAnsiTheme="minorHAnsi" w:cstheme="minorHAnsi"/>
                <w:bCs/>
                <w:sz w:val="22"/>
                <w:szCs w:val="22"/>
              </w:rPr>
              <w:t>09.00-11.00</w:t>
            </w:r>
          </w:p>
        </w:tc>
        <w:tc>
          <w:tcPr>
            <w:tcW w:w="6379" w:type="dxa"/>
            <w:vAlign w:val="center"/>
          </w:tcPr>
          <w:p w14:paraId="3A8148AB" w14:textId="6971B2AE" w:rsidR="00A07249" w:rsidRPr="00CC5C47" w:rsidRDefault="00A07249" w:rsidP="00A07249">
            <w:pPr>
              <w:pStyle w:val="af1"/>
              <w:rPr>
                <w:rFonts w:asciiTheme="minorHAnsi" w:hAnsiTheme="minorHAnsi" w:cstheme="minorHAnsi"/>
                <w:sz w:val="22"/>
                <w:szCs w:val="22"/>
                <w:lang w:eastAsia="zh-CN" w:bidi="hi-IN"/>
              </w:rPr>
            </w:pPr>
            <w:r w:rsidRPr="00CC5C47">
              <w:rPr>
                <w:rFonts w:asciiTheme="minorHAnsi" w:hAnsiTheme="minorHAnsi" w:cstheme="minorHAnsi"/>
                <w:sz w:val="22"/>
                <w:szCs w:val="22"/>
                <w:lang w:eastAsia="zh-CN" w:bidi="hi-IN"/>
              </w:rPr>
              <w:t>ΚΑΛΟ</w:t>
            </w:r>
            <w:r w:rsidRPr="00CC5C47">
              <w:rPr>
                <w:rFonts w:asciiTheme="minorHAnsi" w:hAnsiTheme="minorHAnsi" w:cstheme="minorHAnsi"/>
                <w:sz w:val="22"/>
                <w:szCs w:val="22"/>
                <w:lang w:val="en-US" w:eastAsia="zh-CN" w:bidi="hi-IN"/>
              </w:rPr>
              <w:t xml:space="preserve"> </w:t>
            </w:r>
            <w:r w:rsidRPr="00CC5C47">
              <w:rPr>
                <w:rFonts w:asciiTheme="minorHAnsi" w:hAnsiTheme="minorHAnsi" w:cstheme="minorHAnsi"/>
                <w:sz w:val="22"/>
                <w:szCs w:val="22"/>
                <w:lang w:eastAsia="zh-CN" w:bidi="hi-IN"/>
              </w:rPr>
              <w:t>- Κοινωνική Επιχειρηματικότητα</w:t>
            </w:r>
          </w:p>
        </w:tc>
      </w:tr>
      <w:tr w:rsidR="00A07249" w:rsidRPr="00EE2FEC" w14:paraId="6AD80825" w14:textId="77777777" w:rsidTr="00826EF7">
        <w:trPr>
          <w:trHeight w:val="360"/>
        </w:trPr>
        <w:tc>
          <w:tcPr>
            <w:tcW w:w="1364" w:type="dxa"/>
            <w:vMerge/>
            <w:shd w:val="clear" w:color="auto" w:fill="auto"/>
            <w:noWrap/>
            <w:vAlign w:val="center"/>
          </w:tcPr>
          <w:p w14:paraId="46699BF2" w14:textId="77777777" w:rsidR="00A07249" w:rsidRPr="00CC5C47" w:rsidRDefault="00A07249" w:rsidP="00A0724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30" w:type="dxa"/>
            <w:shd w:val="clear" w:color="auto" w:fill="auto"/>
            <w:noWrap/>
            <w:vAlign w:val="center"/>
          </w:tcPr>
          <w:p w14:paraId="5C907478" w14:textId="77777777" w:rsidR="00A07249" w:rsidRPr="00CC5C47" w:rsidRDefault="00A07249" w:rsidP="00A0724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C5C47">
              <w:rPr>
                <w:rFonts w:asciiTheme="minorHAnsi" w:hAnsiTheme="minorHAnsi" w:cstheme="minorHAnsi"/>
                <w:sz w:val="22"/>
                <w:szCs w:val="22"/>
              </w:rPr>
              <w:t>11.30</w:t>
            </w:r>
            <w:r w:rsidRPr="00CC5C47">
              <w:rPr>
                <w:rFonts w:asciiTheme="minorHAnsi" w:hAnsiTheme="minorHAnsi" w:cstheme="minorHAnsi"/>
                <w:bCs/>
                <w:sz w:val="22"/>
                <w:szCs w:val="22"/>
              </w:rPr>
              <w:t>-13.30</w:t>
            </w:r>
          </w:p>
        </w:tc>
        <w:tc>
          <w:tcPr>
            <w:tcW w:w="6379" w:type="dxa"/>
            <w:vAlign w:val="center"/>
          </w:tcPr>
          <w:p w14:paraId="2CD10C77" w14:textId="5B9A77D4" w:rsidR="00A07249" w:rsidRPr="00CC5C47" w:rsidRDefault="00A07249" w:rsidP="00A07249">
            <w:pPr>
              <w:pStyle w:val="af1"/>
              <w:rPr>
                <w:rFonts w:asciiTheme="minorHAnsi" w:hAnsiTheme="minorHAnsi" w:cstheme="minorHAnsi"/>
                <w:sz w:val="22"/>
                <w:szCs w:val="22"/>
                <w:lang w:eastAsia="zh-CN" w:bidi="hi-IN"/>
              </w:rPr>
            </w:pPr>
            <w:r w:rsidRPr="00CC5C47">
              <w:rPr>
                <w:rFonts w:asciiTheme="minorHAnsi" w:hAnsiTheme="minorHAnsi" w:cstheme="minorHAnsi"/>
                <w:sz w:val="22"/>
                <w:szCs w:val="22"/>
                <w:lang w:eastAsia="zh-CN" w:bidi="hi-IN"/>
              </w:rPr>
              <w:t>ΚΑΛΟ</w:t>
            </w:r>
            <w:r w:rsidRPr="00CC5C47">
              <w:rPr>
                <w:rFonts w:asciiTheme="minorHAnsi" w:hAnsiTheme="minorHAnsi" w:cstheme="minorHAnsi"/>
                <w:sz w:val="22"/>
                <w:szCs w:val="22"/>
                <w:lang w:val="en-US" w:eastAsia="zh-CN" w:bidi="hi-IN"/>
              </w:rPr>
              <w:t xml:space="preserve"> </w:t>
            </w:r>
            <w:r w:rsidRPr="00CC5C47">
              <w:rPr>
                <w:rFonts w:asciiTheme="minorHAnsi" w:hAnsiTheme="minorHAnsi" w:cstheme="minorHAnsi"/>
                <w:sz w:val="22"/>
                <w:szCs w:val="22"/>
                <w:lang w:eastAsia="zh-CN" w:bidi="hi-IN"/>
              </w:rPr>
              <w:t>- Κοινωνική Επιχειρηματικότητα</w:t>
            </w:r>
          </w:p>
        </w:tc>
      </w:tr>
      <w:tr w:rsidR="00A07249" w:rsidRPr="00EE2FEC" w14:paraId="4E3210C3" w14:textId="77777777" w:rsidTr="00826EF7">
        <w:trPr>
          <w:trHeight w:val="360"/>
        </w:trPr>
        <w:tc>
          <w:tcPr>
            <w:tcW w:w="1364" w:type="dxa"/>
            <w:vMerge w:val="restart"/>
            <w:shd w:val="clear" w:color="auto" w:fill="auto"/>
            <w:noWrap/>
            <w:vAlign w:val="center"/>
          </w:tcPr>
          <w:p w14:paraId="7CBD6840" w14:textId="34618685" w:rsidR="00A07249" w:rsidRPr="005C59B1" w:rsidRDefault="00A07249" w:rsidP="00A07249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15</w:t>
            </w:r>
            <w:r w:rsidRPr="00CC5C47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/0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9</w:t>
            </w:r>
            <w:r w:rsidRPr="00CC5C47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/2025</w:t>
            </w:r>
          </w:p>
        </w:tc>
        <w:tc>
          <w:tcPr>
            <w:tcW w:w="1330" w:type="dxa"/>
            <w:shd w:val="clear" w:color="auto" w:fill="auto"/>
            <w:noWrap/>
            <w:vAlign w:val="center"/>
          </w:tcPr>
          <w:p w14:paraId="09556659" w14:textId="77777777" w:rsidR="00A07249" w:rsidRPr="00465001" w:rsidRDefault="00A07249" w:rsidP="00A0724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65001">
              <w:rPr>
                <w:rFonts w:asciiTheme="minorHAnsi" w:hAnsiTheme="minorHAnsi" w:cstheme="minorHAnsi"/>
                <w:bCs/>
                <w:sz w:val="22"/>
                <w:szCs w:val="22"/>
              </w:rPr>
              <w:t>09.00-11.00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2C442AFE" w14:textId="16F36BE0" w:rsidR="00A07249" w:rsidRPr="00465001" w:rsidRDefault="00A07249" w:rsidP="00A07249">
            <w:pPr>
              <w:pStyle w:val="af1"/>
              <w:rPr>
                <w:rFonts w:asciiTheme="minorHAnsi" w:hAnsiTheme="minorHAnsi" w:cstheme="minorHAnsi"/>
                <w:sz w:val="22"/>
                <w:szCs w:val="22"/>
                <w:lang w:eastAsia="zh-CN" w:bidi="hi-IN"/>
              </w:rPr>
            </w:pPr>
            <w:r w:rsidRPr="00A920AD">
              <w:rPr>
                <w:rFonts w:asciiTheme="minorHAnsi" w:hAnsiTheme="minorHAnsi" w:cstheme="minorHAnsi"/>
                <w:sz w:val="22"/>
                <w:szCs w:val="22"/>
                <w:lang w:eastAsia="zh-CN" w:bidi="hi-IN"/>
              </w:rPr>
              <w:t>Τα κοινωνικά δίκτυα στην αναζήτηση εργασίας</w:t>
            </w:r>
          </w:p>
        </w:tc>
      </w:tr>
      <w:tr w:rsidR="00A07249" w:rsidRPr="00EE2FEC" w14:paraId="7DD6EBB0" w14:textId="77777777" w:rsidTr="00826EF7">
        <w:trPr>
          <w:trHeight w:val="360"/>
        </w:trPr>
        <w:tc>
          <w:tcPr>
            <w:tcW w:w="1364" w:type="dxa"/>
            <w:vMerge/>
            <w:shd w:val="clear" w:color="auto" w:fill="auto"/>
            <w:noWrap/>
            <w:vAlign w:val="center"/>
          </w:tcPr>
          <w:p w14:paraId="71B9F569" w14:textId="77777777" w:rsidR="00A07249" w:rsidRPr="00465001" w:rsidRDefault="00A07249" w:rsidP="00A07249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330" w:type="dxa"/>
            <w:shd w:val="clear" w:color="auto" w:fill="auto"/>
            <w:noWrap/>
            <w:vAlign w:val="center"/>
          </w:tcPr>
          <w:p w14:paraId="06089E8E" w14:textId="77777777" w:rsidR="00A07249" w:rsidRPr="00465001" w:rsidRDefault="00A07249" w:rsidP="00A0724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65001">
              <w:rPr>
                <w:rFonts w:asciiTheme="minorHAnsi" w:hAnsiTheme="minorHAnsi" w:cstheme="minorHAnsi"/>
                <w:sz w:val="22"/>
                <w:szCs w:val="22"/>
              </w:rPr>
              <w:t>11.30</w:t>
            </w:r>
            <w:r w:rsidRPr="00465001">
              <w:rPr>
                <w:rFonts w:asciiTheme="minorHAnsi" w:hAnsiTheme="minorHAnsi" w:cstheme="minorHAnsi"/>
                <w:bCs/>
                <w:sz w:val="22"/>
                <w:szCs w:val="22"/>
              </w:rPr>
              <w:t>-13.30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13B76629" w14:textId="47F24527" w:rsidR="00A07249" w:rsidRPr="00465001" w:rsidRDefault="00A07249" w:rsidP="00A07249">
            <w:pPr>
              <w:pStyle w:val="af1"/>
              <w:rPr>
                <w:rFonts w:asciiTheme="minorHAnsi" w:hAnsiTheme="minorHAnsi" w:cstheme="minorHAnsi"/>
                <w:sz w:val="22"/>
                <w:szCs w:val="22"/>
                <w:lang w:eastAsia="zh-CN" w:bidi="hi-IN"/>
              </w:rPr>
            </w:pPr>
            <w:r w:rsidRPr="00A920AD">
              <w:rPr>
                <w:rFonts w:asciiTheme="minorHAnsi" w:hAnsiTheme="minorHAnsi" w:cstheme="minorHAnsi"/>
                <w:sz w:val="22"/>
                <w:szCs w:val="22"/>
                <w:lang w:eastAsia="zh-CN" w:bidi="hi-IN"/>
              </w:rPr>
              <w:t>Πως να προετοιμαστώ σωστά για μια συνέντευξη</w:t>
            </w:r>
          </w:p>
        </w:tc>
      </w:tr>
      <w:tr w:rsidR="00A07249" w:rsidRPr="00EE2FEC" w14:paraId="7BB8C058" w14:textId="77777777" w:rsidTr="00826EF7">
        <w:trPr>
          <w:trHeight w:val="360"/>
        </w:trPr>
        <w:tc>
          <w:tcPr>
            <w:tcW w:w="1364" w:type="dxa"/>
            <w:vMerge w:val="restart"/>
            <w:shd w:val="clear" w:color="auto" w:fill="auto"/>
            <w:noWrap/>
            <w:vAlign w:val="center"/>
          </w:tcPr>
          <w:p w14:paraId="391CB301" w14:textId="1F1F0A85" w:rsidR="00A07249" w:rsidRPr="005C59B1" w:rsidRDefault="00A07249" w:rsidP="00A07249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17</w:t>
            </w:r>
            <w:r w:rsidRPr="00CC5C47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/0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9</w:t>
            </w:r>
            <w:r w:rsidRPr="00CC5C47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/2025</w:t>
            </w:r>
          </w:p>
        </w:tc>
        <w:tc>
          <w:tcPr>
            <w:tcW w:w="1330" w:type="dxa"/>
            <w:shd w:val="clear" w:color="auto" w:fill="auto"/>
            <w:noWrap/>
            <w:vAlign w:val="center"/>
          </w:tcPr>
          <w:p w14:paraId="1D0BEEC7" w14:textId="77777777" w:rsidR="00A07249" w:rsidRPr="00465001" w:rsidRDefault="00A07249" w:rsidP="00A0724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65001">
              <w:rPr>
                <w:rFonts w:asciiTheme="minorHAnsi" w:hAnsiTheme="minorHAnsi" w:cstheme="minorHAnsi"/>
                <w:bCs/>
                <w:sz w:val="22"/>
                <w:szCs w:val="22"/>
              </w:rPr>
              <w:t>09.00-11.00</w:t>
            </w:r>
          </w:p>
        </w:tc>
        <w:tc>
          <w:tcPr>
            <w:tcW w:w="6379" w:type="dxa"/>
            <w:vAlign w:val="center"/>
          </w:tcPr>
          <w:p w14:paraId="6DD411B8" w14:textId="59470DFC" w:rsidR="00A07249" w:rsidRPr="00465001" w:rsidRDefault="00A07249" w:rsidP="00A07249">
            <w:pPr>
              <w:pStyle w:val="af1"/>
              <w:rPr>
                <w:rFonts w:asciiTheme="minorHAnsi" w:hAnsiTheme="minorHAnsi" w:cstheme="minorHAnsi"/>
                <w:sz w:val="22"/>
                <w:szCs w:val="22"/>
                <w:lang w:eastAsia="zh-CN" w:bidi="hi-IN"/>
              </w:rPr>
            </w:pPr>
            <w:r w:rsidRPr="00465001">
              <w:rPr>
                <w:rFonts w:asciiTheme="minorHAnsi" w:hAnsiTheme="minorHAnsi" w:cstheme="minorHAnsi"/>
                <w:sz w:val="22"/>
                <w:szCs w:val="22"/>
                <w:lang w:eastAsia="zh-CN" w:bidi="hi-IN"/>
              </w:rPr>
              <w:t>Ποια είναι τα βήματα για μια επιτυχημένη επιχειρηματική ιδέα</w:t>
            </w:r>
          </w:p>
        </w:tc>
      </w:tr>
      <w:tr w:rsidR="00A07249" w:rsidRPr="00EE2FEC" w14:paraId="2B06E3F0" w14:textId="77777777" w:rsidTr="00826EF7">
        <w:trPr>
          <w:trHeight w:val="360"/>
        </w:trPr>
        <w:tc>
          <w:tcPr>
            <w:tcW w:w="1364" w:type="dxa"/>
            <w:vMerge/>
            <w:shd w:val="clear" w:color="auto" w:fill="auto"/>
            <w:noWrap/>
            <w:vAlign w:val="center"/>
          </w:tcPr>
          <w:p w14:paraId="79B7DD96" w14:textId="77777777" w:rsidR="00A07249" w:rsidRPr="00465001" w:rsidRDefault="00A07249" w:rsidP="00A0724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30" w:type="dxa"/>
            <w:shd w:val="clear" w:color="auto" w:fill="auto"/>
            <w:noWrap/>
            <w:vAlign w:val="center"/>
          </w:tcPr>
          <w:p w14:paraId="1DBCB9CE" w14:textId="77777777" w:rsidR="00A07249" w:rsidRPr="00465001" w:rsidRDefault="00A07249" w:rsidP="00A0724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65001">
              <w:rPr>
                <w:rFonts w:asciiTheme="minorHAnsi" w:hAnsiTheme="minorHAnsi" w:cstheme="minorHAnsi"/>
                <w:sz w:val="22"/>
                <w:szCs w:val="22"/>
              </w:rPr>
              <w:t>11.30</w:t>
            </w:r>
            <w:r w:rsidRPr="00465001">
              <w:rPr>
                <w:rFonts w:asciiTheme="minorHAnsi" w:hAnsiTheme="minorHAnsi" w:cstheme="minorHAnsi"/>
                <w:bCs/>
                <w:sz w:val="22"/>
                <w:szCs w:val="22"/>
              </w:rPr>
              <w:t>-13.30</w:t>
            </w:r>
          </w:p>
        </w:tc>
        <w:tc>
          <w:tcPr>
            <w:tcW w:w="6379" w:type="dxa"/>
            <w:vAlign w:val="center"/>
          </w:tcPr>
          <w:p w14:paraId="6C30E67B" w14:textId="15F05377" w:rsidR="00A07249" w:rsidRPr="00465001" w:rsidRDefault="00A07249" w:rsidP="00A07249">
            <w:pPr>
              <w:pStyle w:val="af1"/>
              <w:rPr>
                <w:rFonts w:asciiTheme="minorHAnsi" w:hAnsiTheme="minorHAnsi" w:cstheme="minorHAnsi"/>
                <w:sz w:val="22"/>
                <w:szCs w:val="22"/>
                <w:lang w:eastAsia="zh-CN" w:bidi="hi-IN"/>
              </w:rPr>
            </w:pPr>
            <w:r w:rsidRPr="00465001">
              <w:rPr>
                <w:rFonts w:asciiTheme="minorHAnsi" w:hAnsiTheme="minorHAnsi" w:cstheme="minorHAnsi"/>
                <w:sz w:val="22"/>
                <w:szCs w:val="22"/>
                <w:lang w:eastAsia="zh-CN" w:bidi="hi-IN"/>
              </w:rPr>
              <w:t>Πως να δημιουργήσω ένα επιχειρηματικό σχέδιο</w:t>
            </w:r>
          </w:p>
        </w:tc>
      </w:tr>
      <w:tr w:rsidR="00A07249" w:rsidRPr="00EE2FEC" w14:paraId="4E0893A0" w14:textId="77777777" w:rsidTr="00826EF7">
        <w:trPr>
          <w:trHeight w:val="360"/>
        </w:trPr>
        <w:tc>
          <w:tcPr>
            <w:tcW w:w="1364" w:type="dxa"/>
            <w:vMerge w:val="restart"/>
            <w:shd w:val="clear" w:color="auto" w:fill="auto"/>
            <w:noWrap/>
            <w:vAlign w:val="center"/>
          </w:tcPr>
          <w:p w14:paraId="42632D5A" w14:textId="289D15FC" w:rsidR="00A07249" w:rsidRPr="004F765A" w:rsidRDefault="00A07249" w:rsidP="00A07249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19</w:t>
            </w:r>
            <w:r w:rsidRPr="00CC5C47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/0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9</w:t>
            </w:r>
            <w:r w:rsidRPr="00CC5C47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/2025</w:t>
            </w:r>
          </w:p>
        </w:tc>
        <w:tc>
          <w:tcPr>
            <w:tcW w:w="1330" w:type="dxa"/>
            <w:shd w:val="clear" w:color="auto" w:fill="auto"/>
            <w:noWrap/>
            <w:vAlign w:val="center"/>
          </w:tcPr>
          <w:p w14:paraId="71CFB441" w14:textId="77777777" w:rsidR="00A07249" w:rsidRPr="00465001" w:rsidRDefault="00A07249" w:rsidP="00A0724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65001">
              <w:rPr>
                <w:rFonts w:asciiTheme="minorHAnsi" w:hAnsiTheme="minorHAnsi" w:cstheme="minorHAnsi"/>
                <w:bCs/>
                <w:sz w:val="22"/>
                <w:szCs w:val="22"/>
              </w:rPr>
              <w:t>09.00-11.00</w:t>
            </w:r>
          </w:p>
        </w:tc>
        <w:tc>
          <w:tcPr>
            <w:tcW w:w="6379" w:type="dxa"/>
            <w:vAlign w:val="center"/>
          </w:tcPr>
          <w:p w14:paraId="4843044B" w14:textId="3AE90C6C" w:rsidR="00A07249" w:rsidRPr="00465001" w:rsidRDefault="00A07249" w:rsidP="00A07249">
            <w:pPr>
              <w:pStyle w:val="af1"/>
              <w:rPr>
                <w:rFonts w:asciiTheme="minorHAnsi" w:eastAsia="SimSun" w:hAnsiTheme="minorHAnsi" w:cstheme="minorHAnsi"/>
                <w:kern w:val="2"/>
                <w:sz w:val="22"/>
                <w:szCs w:val="22"/>
                <w:lang w:eastAsia="zh-CN"/>
              </w:rPr>
            </w:pPr>
            <w:r w:rsidRPr="00A920AD">
              <w:rPr>
                <w:rFonts w:asciiTheme="minorHAnsi" w:hAnsiTheme="minorHAnsi" w:cstheme="minorHAnsi"/>
                <w:sz w:val="22"/>
                <w:szCs w:val="22"/>
                <w:lang w:eastAsia="zh-CN" w:bidi="hi-IN"/>
              </w:rPr>
              <w:t>Η προσωπική μου περιγραφή στο βιογραφικό και στη συνέντευξη</w:t>
            </w:r>
          </w:p>
        </w:tc>
      </w:tr>
      <w:tr w:rsidR="00A07249" w:rsidRPr="00EE2FEC" w14:paraId="36A39DBA" w14:textId="77777777" w:rsidTr="00826EF7">
        <w:trPr>
          <w:trHeight w:val="360"/>
        </w:trPr>
        <w:tc>
          <w:tcPr>
            <w:tcW w:w="1364" w:type="dxa"/>
            <w:vMerge/>
            <w:shd w:val="clear" w:color="auto" w:fill="auto"/>
            <w:noWrap/>
            <w:vAlign w:val="center"/>
          </w:tcPr>
          <w:p w14:paraId="3A144DEC" w14:textId="77777777" w:rsidR="00A07249" w:rsidRPr="00465001" w:rsidRDefault="00A07249" w:rsidP="00A0724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30" w:type="dxa"/>
            <w:shd w:val="clear" w:color="auto" w:fill="auto"/>
            <w:noWrap/>
            <w:vAlign w:val="center"/>
          </w:tcPr>
          <w:p w14:paraId="37FE26AF" w14:textId="77777777" w:rsidR="00A07249" w:rsidRPr="00465001" w:rsidRDefault="00A07249" w:rsidP="00A0724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65001">
              <w:rPr>
                <w:rFonts w:asciiTheme="minorHAnsi" w:hAnsiTheme="minorHAnsi" w:cstheme="minorHAnsi"/>
                <w:sz w:val="22"/>
                <w:szCs w:val="22"/>
              </w:rPr>
              <w:t>11.30</w:t>
            </w:r>
            <w:r w:rsidRPr="00465001">
              <w:rPr>
                <w:rFonts w:asciiTheme="minorHAnsi" w:hAnsiTheme="minorHAnsi" w:cstheme="minorHAnsi"/>
                <w:bCs/>
                <w:sz w:val="22"/>
                <w:szCs w:val="22"/>
              </w:rPr>
              <w:t>-13.30</w:t>
            </w:r>
          </w:p>
        </w:tc>
        <w:tc>
          <w:tcPr>
            <w:tcW w:w="6379" w:type="dxa"/>
            <w:vAlign w:val="center"/>
          </w:tcPr>
          <w:p w14:paraId="2C1EDA26" w14:textId="1988A4F7" w:rsidR="00A07249" w:rsidRPr="00465001" w:rsidRDefault="00A07249" w:rsidP="00A07249">
            <w:pPr>
              <w:pStyle w:val="af1"/>
              <w:rPr>
                <w:rFonts w:asciiTheme="minorHAnsi" w:eastAsia="SimSun" w:hAnsiTheme="minorHAnsi" w:cstheme="minorHAnsi"/>
                <w:kern w:val="2"/>
                <w:sz w:val="22"/>
                <w:szCs w:val="22"/>
                <w:lang w:eastAsia="zh-CN"/>
              </w:rPr>
            </w:pPr>
            <w:r w:rsidRPr="00A920AD">
              <w:rPr>
                <w:rFonts w:asciiTheme="minorHAnsi" w:hAnsiTheme="minorHAnsi" w:cstheme="minorHAnsi"/>
                <w:sz w:val="22"/>
                <w:szCs w:val="22"/>
                <w:lang w:eastAsia="zh-CN" w:bidi="hi-IN"/>
              </w:rPr>
              <w:t>Εμπλουτίζω το βιογραφικό μου με δεξιότητες - μαθαίνω για το ESCO</w:t>
            </w:r>
          </w:p>
        </w:tc>
      </w:tr>
      <w:tr w:rsidR="00A07249" w:rsidRPr="00EE2FEC" w14:paraId="14C92237" w14:textId="77777777" w:rsidTr="00826EF7">
        <w:trPr>
          <w:trHeight w:val="360"/>
        </w:trPr>
        <w:tc>
          <w:tcPr>
            <w:tcW w:w="1364" w:type="dxa"/>
            <w:vMerge w:val="restart"/>
            <w:shd w:val="clear" w:color="auto" w:fill="auto"/>
            <w:noWrap/>
            <w:vAlign w:val="center"/>
          </w:tcPr>
          <w:p w14:paraId="3DE6ABB5" w14:textId="2A9A8EA6" w:rsidR="00A07249" w:rsidRPr="004F765A" w:rsidRDefault="00A07249" w:rsidP="00A07249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22</w:t>
            </w:r>
            <w:r w:rsidRPr="00CC5C47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/0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9</w:t>
            </w:r>
            <w:r w:rsidRPr="00CC5C47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/2025</w:t>
            </w:r>
          </w:p>
        </w:tc>
        <w:tc>
          <w:tcPr>
            <w:tcW w:w="1330" w:type="dxa"/>
            <w:shd w:val="clear" w:color="auto" w:fill="auto"/>
            <w:noWrap/>
            <w:vAlign w:val="center"/>
          </w:tcPr>
          <w:p w14:paraId="55560F00" w14:textId="77777777" w:rsidR="00A07249" w:rsidRPr="00465001" w:rsidRDefault="00A07249" w:rsidP="00A0724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65001">
              <w:rPr>
                <w:rFonts w:asciiTheme="minorHAnsi" w:hAnsiTheme="minorHAnsi" w:cstheme="minorHAnsi"/>
                <w:bCs/>
                <w:sz w:val="22"/>
                <w:szCs w:val="22"/>
              </w:rPr>
              <w:t>09.00-11.00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618A6171" w14:textId="159005DA" w:rsidR="00A07249" w:rsidRPr="00465001" w:rsidRDefault="00782168" w:rsidP="00A07249">
            <w:pPr>
              <w:pStyle w:val="af1"/>
              <w:rPr>
                <w:rFonts w:asciiTheme="minorHAnsi" w:hAnsiTheme="minorHAnsi" w:cstheme="minorHAnsi"/>
                <w:sz w:val="22"/>
                <w:szCs w:val="22"/>
                <w:lang w:eastAsia="zh-CN" w:bidi="hi-IN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zh-CN" w:bidi="hi-IN"/>
              </w:rPr>
              <w:t xml:space="preserve">Η </w:t>
            </w:r>
            <w:r w:rsidR="00A07249" w:rsidRPr="00A07249">
              <w:rPr>
                <w:rFonts w:asciiTheme="minorHAnsi" w:hAnsiTheme="minorHAnsi" w:cstheme="minorHAnsi"/>
                <w:sz w:val="22"/>
                <w:szCs w:val="22"/>
                <w:lang w:eastAsia="zh-CN" w:bidi="hi-IN"/>
              </w:rPr>
              <w:t>ψηφιακή επιχείρηση στην Εποχή της Τεχνητής Νοημοσύνης</w:t>
            </w:r>
            <w:r>
              <w:rPr>
                <w:rFonts w:asciiTheme="minorHAnsi" w:hAnsiTheme="minorHAnsi" w:cstheme="minorHAnsi"/>
                <w:sz w:val="22"/>
                <w:szCs w:val="22"/>
                <w:lang w:eastAsia="zh-CN" w:bidi="hi-IN"/>
              </w:rPr>
              <w:t xml:space="preserve"> - </w:t>
            </w:r>
            <w:r w:rsidR="00A07249" w:rsidRPr="00A07249">
              <w:rPr>
                <w:rFonts w:asciiTheme="minorHAnsi" w:hAnsiTheme="minorHAnsi" w:cstheme="minorHAnsi"/>
                <w:sz w:val="22"/>
                <w:szCs w:val="22"/>
                <w:lang w:eastAsia="zh-CN" w:bidi="hi-IN"/>
              </w:rPr>
              <w:t>Digital First</w:t>
            </w:r>
          </w:p>
        </w:tc>
      </w:tr>
      <w:tr w:rsidR="00782168" w:rsidRPr="00EE2FEC" w14:paraId="51CEF252" w14:textId="77777777" w:rsidTr="00826EF7">
        <w:trPr>
          <w:trHeight w:val="360"/>
        </w:trPr>
        <w:tc>
          <w:tcPr>
            <w:tcW w:w="1364" w:type="dxa"/>
            <w:vMerge/>
            <w:shd w:val="clear" w:color="auto" w:fill="auto"/>
            <w:noWrap/>
            <w:vAlign w:val="center"/>
          </w:tcPr>
          <w:p w14:paraId="03325C9E" w14:textId="77777777" w:rsidR="00782168" w:rsidRPr="00465001" w:rsidRDefault="00782168" w:rsidP="0078216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330" w:type="dxa"/>
            <w:shd w:val="clear" w:color="auto" w:fill="auto"/>
            <w:noWrap/>
            <w:vAlign w:val="center"/>
          </w:tcPr>
          <w:p w14:paraId="3E17DB90" w14:textId="77777777" w:rsidR="00782168" w:rsidRPr="00465001" w:rsidRDefault="00782168" w:rsidP="00782168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65001">
              <w:rPr>
                <w:rFonts w:asciiTheme="minorHAnsi" w:hAnsiTheme="minorHAnsi" w:cstheme="minorHAnsi"/>
                <w:sz w:val="22"/>
                <w:szCs w:val="22"/>
              </w:rPr>
              <w:t>11.30</w:t>
            </w:r>
            <w:r w:rsidRPr="00465001">
              <w:rPr>
                <w:rFonts w:asciiTheme="minorHAnsi" w:hAnsiTheme="minorHAnsi" w:cstheme="minorHAnsi"/>
                <w:bCs/>
                <w:sz w:val="22"/>
                <w:szCs w:val="22"/>
              </w:rPr>
              <w:t>-13.30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344EE5B4" w14:textId="44FE86ED" w:rsidR="00782168" w:rsidRPr="00465001" w:rsidRDefault="00782168" w:rsidP="00782168">
            <w:pPr>
              <w:pStyle w:val="af1"/>
              <w:rPr>
                <w:rFonts w:asciiTheme="minorHAnsi" w:hAnsiTheme="minorHAnsi" w:cstheme="minorHAnsi"/>
                <w:sz w:val="22"/>
                <w:szCs w:val="22"/>
                <w:lang w:eastAsia="zh-CN" w:bidi="hi-IN"/>
              </w:rPr>
            </w:pPr>
            <w:r w:rsidRPr="00465001">
              <w:rPr>
                <w:rFonts w:asciiTheme="minorHAnsi" w:hAnsiTheme="minorHAnsi" w:cstheme="minorHAnsi"/>
                <w:sz w:val="22"/>
                <w:szCs w:val="22"/>
                <w:lang w:eastAsia="zh-CN" w:bidi="hi-IN"/>
              </w:rPr>
              <w:t>Ποια είναι τα βήματα για μια επιτυχημένη επιχειρηματική ιδέα</w:t>
            </w:r>
          </w:p>
        </w:tc>
      </w:tr>
      <w:tr w:rsidR="00782168" w:rsidRPr="00EE2FEC" w14:paraId="31C16EAD" w14:textId="77777777" w:rsidTr="00826EF7">
        <w:trPr>
          <w:trHeight w:val="360"/>
        </w:trPr>
        <w:tc>
          <w:tcPr>
            <w:tcW w:w="1364" w:type="dxa"/>
            <w:vMerge w:val="restart"/>
            <w:shd w:val="clear" w:color="auto" w:fill="auto"/>
            <w:noWrap/>
            <w:vAlign w:val="center"/>
          </w:tcPr>
          <w:p w14:paraId="0B331C05" w14:textId="33ABB768" w:rsidR="00782168" w:rsidRPr="004F765A" w:rsidRDefault="00782168" w:rsidP="0078216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25</w:t>
            </w:r>
            <w:r w:rsidRPr="00CC5C47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/0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9</w:t>
            </w:r>
            <w:r w:rsidRPr="00CC5C47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/2025</w:t>
            </w:r>
          </w:p>
        </w:tc>
        <w:tc>
          <w:tcPr>
            <w:tcW w:w="1330" w:type="dxa"/>
            <w:shd w:val="clear" w:color="auto" w:fill="auto"/>
            <w:noWrap/>
            <w:vAlign w:val="center"/>
          </w:tcPr>
          <w:p w14:paraId="42C69254" w14:textId="77777777" w:rsidR="00782168" w:rsidRPr="00465001" w:rsidRDefault="00782168" w:rsidP="00782168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65001">
              <w:rPr>
                <w:rFonts w:asciiTheme="minorHAnsi" w:hAnsiTheme="minorHAnsi" w:cstheme="minorHAnsi"/>
                <w:bCs/>
                <w:sz w:val="22"/>
                <w:szCs w:val="22"/>
              </w:rPr>
              <w:t>09.00-11.00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56E8884A" w14:textId="300C9BCA" w:rsidR="00782168" w:rsidRPr="00465001" w:rsidRDefault="00782168" w:rsidP="00782168">
            <w:pPr>
              <w:pStyle w:val="af1"/>
              <w:rPr>
                <w:rFonts w:asciiTheme="minorHAnsi" w:eastAsia="SimSun" w:hAnsiTheme="minorHAnsi" w:cstheme="minorHAnsi"/>
                <w:kern w:val="2"/>
                <w:sz w:val="22"/>
                <w:szCs w:val="22"/>
                <w:lang w:eastAsia="zh-CN"/>
              </w:rPr>
            </w:pPr>
            <w:r w:rsidRPr="00CC5C47">
              <w:rPr>
                <w:rFonts w:asciiTheme="minorHAnsi" w:eastAsia="SimSun" w:hAnsiTheme="minorHAnsi" w:cstheme="minorHAnsi"/>
                <w:kern w:val="2"/>
                <w:sz w:val="22"/>
                <w:szCs w:val="22"/>
                <w:lang w:eastAsia="zh-CN"/>
              </w:rPr>
              <w:t>Πως να δημιουργήσω ένα αποτελεσματικό βιογραφικό</w:t>
            </w:r>
          </w:p>
        </w:tc>
      </w:tr>
      <w:tr w:rsidR="00782168" w:rsidRPr="00EE2FEC" w14:paraId="6B96ABD9" w14:textId="77777777" w:rsidTr="00826EF7">
        <w:trPr>
          <w:trHeight w:val="360"/>
        </w:trPr>
        <w:tc>
          <w:tcPr>
            <w:tcW w:w="1364" w:type="dxa"/>
            <w:vMerge/>
            <w:shd w:val="clear" w:color="auto" w:fill="auto"/>
            <w:noWrap/>
            <w:vAlign w:val="center"/>
          </w:tcPr>
          <w:p w14:paraId="64BFBCFC" w14:textId="77777777" w:rsidR="00782168" w:rsidRPr="00465001" w:rsidRDefault="00782168" w:rsidP="0078216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30" w:type="dxa"/>
            <w:shd w:val="clear" w:color="auto" w:fill="auto"/>
            <w:noWrap/>
            <w:vAlign w:val="center"/>
          </w:tcPr>
          <w:p w14:paraId="2AC1FD18" w14:textId="77777777" w:rsidR="00782168" w:rsidRPr="00465001" w:rsidRDefault="00782168" w:rsidP="00782168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65001">
              <w:rPr>
                <w:rFonts w:asciiTheme="minorHAnsi" w:hAnsiTheme="minorHAnsi" w:cstheme="minorHAnsi"/>
                <w:sz w:val="22"/>
                <w:szCs w:val="22"/>
              </w:rPr>
              <w:t>11.30</w:t>
            </w:r>
            <w:r w:rsidRPr="00465001">
              <w:rPr>
                <w:rFonts w:asciiTheme="minorHAnsi" w:hAnsiTheme="minorHAnsi" w:cstheme="minorHAnsi"/>
                <w:bCs/>
                <w:sz w:val="22"/>
                <w:szCs w:val="22"/>
              </w:rPr>
              <w:t>-13.30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6F174A9F" w14:textId="2706B825" w:rsidR="00782168" w:rsidRPr="00465001" w:rsidRDefault="00782168" w:rsidP="00782168">
            <w:pPr>
              <w:pStyle w:val="af1"/>
              <w:rPr>
                <w:rFonts w:asciiTheme="minorHAnsi" w:hAnsiTheme="minorHAnsi" w:cstheme="minorHAnsi"/>
                <w:sz w:val="22"/>
                <w:szCs w:val="22"/>
                <w:lang w:eastAsia="zh-CN" w:bidi="hi-IN"/>
              </w:rPr>
            </w:pPr>
            <w:r w:rsidRPr="00A920AD">
              <w:rPr>
                <w:rFonts w:asciiTheme="minorHAnsi" w:hAnsiTheme="minorHAnsi" w:cstheme="minorHAnsi"/>
                <w:sz w:val="22"/>
                <w:szCs w:val="22"/>
                <w:lang w:eastAsia="zh-CN" w:bidi="hi-IN"/>
              </w:rPr>
              <w:t>Πως να προετοιμαστώ σωστά για μια συνέντευξη</w:t>
            </w:r>
          </w:p>
        </w:tc>
      </w:tr>
      <w:tr w:rsidR="00782168" w:rsidRPr="00EE2FEC" w14:paraId="549830AD" w14:textId="77777777" w:rsidTr="00826EF7">
        <w:trPr>
          <w:trHeight w:val="360"/>
        </w:trPr>
        <w:tc>
          <w:tcPr>
            <w:tcW w:w="1364" w:type="dxa"/>
            <w:vMerge w:val="restart"/>
            <w:shd w:val="clear" w:color="auto" w:fill="auto"/>
            <w:noWrap/>
            <w:vAlign w:val="center"/>
          </w:tcPr>
          <w:p w14:paraId="37211EA0" w14:textId="0E68EF5E" w:rsidR="00782168" w:rsidRPr="00465001" w:rsidRDefault="00782168" w:rsidP="0078216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30</w:t>
            </w:r>
            <w:r w:rsidRPr="00CC5C47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/0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9</w:t>
            </w:r>
            <w:r w:rsidRPr="00CC5C47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/2025</w:t>
            </w:r>
          </w:p>
        </w:tc>
        <w:tc>
          <w:tcPr>
            <w:tcW w:w="1330" w:type="dxa"/>
            <w:shd w:val="clear" w:color="auto" w:fill="auto"/>
            <w:noWrap/>
            <w:vAlign w:val="center"/>
          </w:tcPr>
          <w:p w14:paraId="0CA0AAFB" w14:textId="59D5CFC8" w:rsidR="00782168" w:rsidRPr="00465001" w:rsidRDefault="00782168" w:rsidP="0078216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65001">
              <w:rPr>
                <w:rFonts w:asciiTheme="minorHAnsi" w:hAnsiTheme="minorHAnsi" w:cstheme="minorHAnsi"/>
                <w:bCs/>
                <w:sz w:val="22"/>
                <w:szCs w:val="22"/>
              </w:rPr>
              <w:t>09.00-11.00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0ACC2445" w14:textId="7BB85456" w:rsidR="00782168" w:rsidRPr="00465001" w:rsidRDefault="00782168" w:rsidP="00782168">
            <w:pPr>
              <w:pStyle w:val="af1"/>
              <w:rPr>
                <w:rFonts w:asciiTheme="minorHAnsi" w:hAnsiTheme="minorHAnsi" w:cstheme="minorHAnsi"/>
                <w:sz w:val="22"/>
                <w:szCs w:val="22"/>
                <w:lang w:eastAsia="zh-CN" w:bidi="hi-IN"/>
              </w:rPr>
            </w:pPr>
            <w:r w:rsidRPr="00CC5C47">
              <w:rPr>
                <w:rFonts w:asciiTheme="minorHAnsi" w:eastAsia="SimSun" w:hAnsiTheme="minorHAnsi" w:cstheme="minorHAnsi"/>
                <w:kern w:val="2"/>
                <w:sz w:val="22"/>
                <w:szCs w:val="22"/>
                <w:lang w:eastAsia="zh-CN"/>
              </w:rPr>
              <w:t>Πως να δημιουργήσω ένα αποτελεσματικό βιογραφικό</w:t>
            </w:r>
          </w:p>
        </w:tc>
      </w:tr>
      <w:tr w:rsidR="00782168" w:rsidRPr="00EE2FEC" w14:paraId="47BDA259" w14:textId="77777777" w:rsidTr="00826EF7">
        <w:trPr>
          <w:trHeight w:val="360"/>
        </w:trPr>
        <w:tc>
          <w:tcPr>
            <w:tcW w:w="1364" w:type="dxa"/>
            <w:vMerge/>
            <w:shd w:val="clear" w:color="auto" w:fill="auto"/>
            <w:noWrap/>
            <w:vAlign w:val="center"/>
          </w:tcPr>
          <w:p w14:paraId="6D902CDE" w14:textId="77777777" w:rsidR="00782168" w:rsidRPr="00465001" w:rsidRDefault="00782168" w:rsidP="0078216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30" w:type="dxa"/>
            <w:shd w:val="clear" w:color="auto" w:fill="auto"/>
            <w:noWrap/>
            <w:vAlign w:val="center"/>
          </w:tcPr>
          <w:p w14:paraId="4F16408D" w14:textId="7A9117C6" w:rsidR="00782168" w:rsidRPr="00465001" w:rsidRDefault="00782168" w:rsidP="0078216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65001">
              <w:rPr>
                <w:rFonts w:asciiTheme="minorHAnsi" w:hAnsiTheme="minorHAnsi" w:cstheme="minorHAnsi"/>
                <w:sz w:val="22"/>
                <w:szCs w:val="22"/>
              </w:rPr>
              <w:t>11.30</w:t>
            </w:r>
            <w:r w:rsidRPr="00465001">
              <w:rPr>
                <w:rFonts w:asciiTheme="minorHAnsi" w:hAnsiTheme="minorHAnsi" w:cstheme="minorHAnsi"/>
                <w:bCs/>
                <w:sz w:val="22"/>
                <w:szCs w:val="22"/>
              </w:rPr>
              <w:t>-13.30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23B73D76" w14:textId="698867F7" w:rsidR="00782168" w:rsidRPr="00465001" w:rsidRDefault="00782168" w:rsidP="00782168">
            <w:pPr>
              <w:pStyle w:val="af1"/>
              <w:rPr>
                <w:rFonts w:asciiTheme="minorHAnsi" w:hAnsiTheme="minorHAnsi" w:cstheme="minorHAnsi"/>
                <w:sz w:val="22"/>
                <w:szCs w:val="22"/>
                <w:lang w:eastAsia="zh-CN" w:bidi="hi-IN"/>
              </w:rPr>
            </w:pPr>
            <w:r w:rsidRPr="00A920AD">
              <w:rPr>
                <w:rFonts w:asciiTheme="minorHAnsi" w:hAnsiTheme="minorHAnsi" w:cstheme="minorHAnsi"/>
                <w:sz w:val="22"/>
                <w:szCs w:val="22"/>
                <w:lang w:eastAsia="zh-CN" w:bidi="hi-IN"/>
              </w:rPr>
              <w:t>Η προσωπική μου περιγραφή στο βιογραφικό και στη συνέντευξη</w:t>
            </w:r>
          </w:p>
        </w:tc>
      </w:tr>
    </w:tbl>
    <w:p w14:paraId="0E4B87DD" w14:textId="77777777" w:rsidR="005C2E31" w:rsidRPr="004D6C2D" w:rsidRDefault="005C2E31" w:rsidP="00406A02">
      <w:pPr>
        <w:jc w:val="both"/>
        <w:rPr>
          <w:rFonts w:ascii="Arial" w:eastAsia="SimSun" w:hAnsi="Arial" w:cs="Arial"/>
          <w:kern w:val="2"/>
          <w:sz w:val="22"/>
          <w:szCs w:val="22"/>
          <w:lang w:eastAsia="zh-CN"/>
        </w:rPr>
      </w:pPr>
    </w:p>
    <w:p w14:paraId="02A7EFA6" w14:textId="77777777" w:rsidR="007D2DDB" w:rsidRDefault="007D2DDB" w:rsidP="008434B1">
      <w:pPr>
        <w:jc w:val="both"/>
        <w:rPr>
          <w:rFonts w:ascii="Arial" w:eastAsia="SimSun" w:hAnsi="Arial" w:cs="Arial"/>
          <w:kern w:val="2"/>
          <w:sz w:val="22"/>
          <w:szCs w:val="22"/>
          <w:lang w:eastAsia="zh-CN"/>
        </w:rPr>
      </w:pPr>
    </w:p>
    <w:p w14:paraId="7FA155EB" w14:textId="77777777" w:rsidR="00F94F8C" w:rsidRPr="004D6C2D" w:rsidRDefault="005E386E" w:rsidP="008434B1">
      <w:pPr>
        <w:jc w:val="both"/>
        <w:rPr>
          <w:rFonts w:ascii="Arial" w:hAnsi="Arial" w:cs="Arial"/>
          <w:sz w:val="22"/>
          <w:szCs w:val="22"/>
        </w:rPr>
      </w:pPr>
      <w:r w:rsidRPr="004D6C2D">
        <w:rPr>
          <w:rFonts w:ascii="Arial" w:eastAsia="SimSun" w:hAnsi="Arial" w:cs="Arial"/>
          <w:kern w:val="2"/>
          <w:sz w:val="22"/>
          <w:szCs w:val="22"/>
          <w:lang w:eastAsia="zh-CN"/>
        </w:rPr>
        <w:t>Για περισσότερες πληροφορίες: </w:t>
      </w:r>
      <w:hyperlink r:id="rId12" w:history="1">
        <w:r w:rsidRPr="004D6C2D">
          <w:rPr>
            <w:rStyle w:val="-0"/>
            <w:rFonts w:ascii="Arial" w:eastAsia="SimSun" w:hAnsi="Arial" w:cs="Arial"/>
            <w:bCs/>
            <w:kern w:val="2"/>
            <w:sz w:val="22"/>
            <w:szCs w:val="22"/>
            <w:lang w:eastAsia="zh-CN"/>
          </w:rPr>
          <w:t>www.dypa.gov.gr</w:t>
        </w:r>
      </w:hyperlink>
    </w:p>
    <w:p w14:paraId="6B6A156D" w14:textId="77777777" w:rsidR="00F94F8C" w:rsidRPr="004D6C2D" w:rsidRDefault="00F94F8C">
      <w:pPr>
        <w:pStyle w:val="Web3"/>
        <w:spacing w:before="0" w:after="0"/>
        <w:jc w:val="both"/>
        <w:rPr>
          <w:rFonts w:ascii="Arial" w:hAnsi="Arial" w:cs="Arial"/>
          <w:b/>
          <w:color w:val="000000"/>
          <w:sz w:val="22"/>
          <w:szCs w:val="22"/>
        </w:rPr>
      </w:pPr>
    </w:p>
    <w:sectPr w:rsidR="00F94F8C" w:rsidRPr="004D6C2D" w:rsidSect="006A45B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pgSz w:w="11906" w:h="16838"/>
      <w:pgMar w:top="993" w:right="1700" w:bottom="993" w:left="1985" w:header="68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484D05" w14:textId="77777777" w:rsidR="008B6378" w:rsidRDefault="008B6378">
      <w:r>
        <w:separator/>
      </w:r>
    </w:p>
  </w:endnote>
  <w:endnote w:type="continuationSeparator" w:id="0">
    <w:p w14:paraId="77E3C854" w14:textId="77777777" w:rsidR="008B6378" w:rsidRDefault="008B6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21CFEA" w14:textId="77777777" w:rsidR="00A07249" w:rsidRDefault="00A07249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7E324B66" w14:textId="77777777" w:rsidR="00A07249" w:rsidRDefault="00A07249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5C8EB8" w14:textId="77777777" w:rsidR="00A07249" w:rsidRDefault="00A07249">
    <w:pPr>
      <w:pStyle w:val="a7"/>
      <w:rPr>
        <w:lang w:val="en-US"/>
      </w:rPr>
    </w:pPr>
  </w:p>
  <w:p w14:paraId="7DDC1DE1" w14:textId="77777777" w:rsidR="00A07249" w:rsidRDefault="00A07249">
    <w:pPr>
      <w:pStyle w:val="a7"/>
      <w:tabs>
        <w:tab w:val="clear" w:pos="8306"/>
        <w:tab w:val="left" w:pos="4095"/>
        <w:tab w:val="left" w:pos="4153"/>
      </w:tabs>
      <w:ind w:right="360" w:firstLine="2160"/>
      <w:rPr>
        <w:rFonts w:ascii="Tahoma" w:hAnsi="Tahoma" w:cs="Cambria"/>
      </w:rPr>
    </w:pPr>
    <w:r>
      <w:rPr>
        <w:rFonts w:ascii="Tahoma" w:hAnsi="Tahoma" w:cs="Cambria"/>
        <w:noProof/>
      </w:rPr>
      <w:drawing>
        <wp:anchor distT="0" distB="0" distL="114300" distR="114300" simplePos="0" relativeHeight="251662336" behindDoc="1" locked="0" layoutInCell="1" allowOverlap="1" wp14:anchorId="4B4A1E34" wp14:editId="75759883">
          <wp:simplePos x="0" y="0"/>
          <wp:positionH relativeFrom="column">
            <wp:posOffset>1251585</wp:posOffset>
          </wp:positionH>
          <wp:positionV relativeFrom="page">
            <wp:posOffset>9725025</wp:posOffset>
          </wp:positionV>
          <wp:extent cx="2621915" cy="604520"/>
          <wp:effectExtent l="0" t="0" r="6985" b="5080"/>
          <wp:wrapTight wrapText="bothSides">
            <wp:wrapPolygon edited="0">
              <wp:start x="0" y="0"/>
              <wp:lineTo x="0" y="21101"/>
              <wp:lineTo x="21501" y="21101"/>
              <wp:lineTo x="21501" y="0"/>
              <wp:lineTo x="0" y="0"/>
            </wp:wrapPolygon>
          </wp:wrapTight>
          <wp:docPr id="27" name="Εικόνα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Εικόνα 8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21915" cy="6045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ahoma" w:hAnsi="Tahoma" w:cs="Cambria"/>
      </w:rPr>
      <w:t xml:space="preserve">                </w:t>
    </w:r>
    <w:r>
      <w:rPr>
        <w:rFonts w:ascii="Tahoma" w:hAnsi="Tahoma" w:cs="Cambria"/>
      </w:rPr>
      <w:tab/>
    </w:r>
    <w:r>
      <w:rPr>
        <w:rFonts w:ascii="Tahoma" w:hAnsi="Tahoma" w:cs="Cambria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062283" w14:textId="77777777" w:rsidR="008B6378" w:rsidRDefault="008B6378">
      <w:r>
        <w:separator/>
      </w:r>
    </w:p>
  </w:footnote>
  <w:footnote w:type="continuationSeparator" w:id="0">
    <w:p w14:paraId="5E8CB4D7" w14:textId="77777777" w:rsidR="008B6378" w:rsidRDefault="008B63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EEC5C8" w14:textId="77777777" w:rsidR="00A07249" w:rsidRDefault="008B6378">
    <w:pPr>
      <w:pStyle w:val="aa"/>
    </w:pPr>
    <w:r>
      <w:pict w14:anchorId="208CCBC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757641" o:spid="_x0000_s2050" type="#_x0000_t75" style="position:absolute;margin-left:0;margin-top:0;width:595.2pt;height:842.25pt;z-index:-251655168;mso-position-horizontal:center;mso-position-horizontal-relative:margin;mso-position-vertical:center;mso-position-vertical-relative:margin;mso-width-relative:page;mso-height-relative:page" o:allowincell="f">
          <v:imagedata r:id="rId1" o:title="Forma-backgroun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0C8721" w14:textId="77777777" w:rsidR="00A07249" w:rsidRDefault="00A07249">
    <w:pPr>
      <w:pStyle w:val="aa"/>
    </w:pPr>
    <w:r>
      <w:rPr>
        <w:noProof/>
      </w:rPr>
      <w:drawing>
        <wp:anchor distT="0" distB="0" distL="114300" distR="114300" simplePos="0" relativeHeight="251663360" behindDoc="1" locked="0" layoutInCell="1" allowOverlap="1" wp14:anchorId="54726CB4" wp14:editId="5032C69F">
          <wp:simplePos x="0" y="0"/>
          <wp:positionH relativeFrom="margin">
            <wp:align>center</wp:align>
          </wp:positionH>
          <wp:positionV relativeFrom="topMargin">
            <wp:align>bottom</wp:align>
          </wp:positionV>
          <wp:extent cx="1440180" cy="485775"/>
          <wp:effectExtent l="0" t="0" r="7620" b="9525"/>
          <wp:wrapNone/>
          <wp:docPr id="25" name="Γραφικό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Γραφικό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18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US" w:eastAsia="en-US"/>
      </w:rPr>
      <w:drawing>
        <wp:anchor distT="0" distB="0" distL="114300" distR="114300" simplePos="0" relativeHeight="251659264" behindDoc="1" locked="0" layoutInCell="1" allowOverlap="1" wp14:anchorId="40E77446" wp14:editId="0A647787">
          <wp:simplePos x="0" y="0"/>
          <wp:positionH relativeFrom="page">
            <wp:align>left</wp:align>
          </wp:positionH>
          <wp:positionV relativeFrom="paragraph">
            <wp:posOffset>-458470</wp:posOffset>
          </wp:positionV>
          <wp:extent cx="7562850" cy="10707370"/>
          <wp:effectExtent l="0" t="0" r="635" b="0"/>
          <wp:wrapNone/>
          <wp:docPr id="26" name="Εικόνα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Εικόνα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2562" cy="107076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F701A9" w14:textId="77777777" w:rsidR="00A07249" w:rsidRDefault="008B6378">
    <w:pPr>
      <w:pStyle w:val="aa"/>
    </w:pPr>
    <w:r>
      <w:pict w14:anchorId="3B68E1C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757640" o:spid="_x0000_s2049" type="#_x0000_t75" style="position:absolute;margin-left:0;margin-top:0;width:595.2pt;height:842.25pt;z-index:-251656192;mso-position-horizontal:center;mso-position-horizontal-relative:margin;mso-position-vertical:center;mso-position-vertical-relative:margin;mso-width-relative:page;mso-height-relative:page" o:allowincell="f">
          <v:imagedata r:id="rId1" o:title="Forma-background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C297A20"/>
    <w:multiLevelType w:val="multilevel"/>
    <w:tmpl w:val="000C2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savePreviewPicture/>
  <w:hdrShapeDefaults>
    <o:shapedefaults v:ext="edit" spidmax="2051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25E6"/>
    <w:rsid w:val="FBDF737F"/>
    <w:rsid w:val="000012B0"/>
    <w:rsid w:val="000015A3"/>
    <w:rsid w:val="00005242"/>
    <w:rsid w:val="000056B2"/>
    <w:rsid w:val="000056E2"/>
    <w:rsid w:val="00006EB3"/>
    <w:rsid w:val="00012916"/>
    <w:rsid w:val="00013DDE"/>
    <w:rsid w:val="00014414"/>
    <w:rsid w:val="00017026"/>
    <w:rsid w:val="0002064A"/>
    <w:rsid w:val="00024953"/>
    <w:rsid w:val="00024F41"/>
    <w:rsid w:val="00025055"/>
    <w:rsid w:val="00027486"/>
    <w:rsid w:val="00027823"/>
    <w:rsid w:val="0003333C"/>
    <w:rsid w:val="000357C6"/>
    <w:rsid w:val="0003777D"/>
    <w:rsid w:val="0004063B"/>
    <w:rsid w:val="00042DD9"/>
    <w:rsid w:val="00052EEA"/>
    <w:rsid w:val="0005418E"/>
    <w:rsid w:val="00057DD9"/>
    <w:rsid w:val="000631F1"/>
    <w:rsid w:val="0006496A"/>
    <w:rsid w:val="00073275"/>
    <w:rsid w:val="00073734"/>
    <w:rsid w:val="00074328"/>
    <w:rsid w:val="00075123"/>
    <w:rsid w:val="000813EB"/>
    <w:rsid w:val="000877A2"/>
    <w:rsid w:val="00087ACB"/>
    <w:rsid w:val="00091964"/>
    <w:rsid w:val="00096F2A"/>
    <w:rsid w:val="00097C63"/>
    <w:rsid w:val="000A2DF1"/>
    <w:rsid w:val="000A3207"/>
    <w:rsid w:val="000A4FE9"/>
    <w:rsid w:val="000A5390"/>
    <w:rsid w:val="000B0995"/>
    <w:rsid w:val="000B22A0"/>
    <w:rsid w:val="000C02BE"/>
    <w:rsid w:val="000C5E2A"/>
    <w:rsid w:val="000C65A5"/>
    <w:rsid w:val="000D0A92"/>
    <w:rsid w:val="000D0C18"/>
    <w:rsid w:val="000D1530"/>
    <w:rsid w:val="000D4077"/>
    <w:rsid w:val="000D4A1D"/>
    <w:rsid w:val="000E1D39"/>
    <w:rsid w:val="000E2170"/>
    <w:rsid w:val="000E5CA3"/>
    <w:rsid w:val="000E6091"/>
    <w:rsid w:val="000E6CC1"/>
    <w:rsid w:val="000E7505"/>
    <w:rsid w:val="000F5B20"/>
    <w:rsid w:val="00111AA2"/>
    <w:rsid w:val="00115A81"/>
    <w:rsid w:val="00116EBE"/>
    <w:rsid w:val="0012034A"/>
    <w:rsid w:val="0012297C"/>
    <w:rsid w:val="001271C9"/>
    <w:rsid w:val="00127800"/>
    <w:rsid w:val="00127928"/>
    <w:rsid w:val="001340AE"/>
    <w:rsid w:val="0013642C"/>
    <w:rsid w:val="00140EA2"/>
    <w:rsid w:val="00141657"/>
    <w:rsid w:val="0015424E"/>
    <w:rsid w:val="00161E7D"/>
    <w:rsid w:val="0016314F"/>
    <w:rsid w:val="001653E2"/>
    <w:rsid w:val="0016571E"/>
    <w:rsid w:val="001667FB"/>
    <w:rsid w:val="00174329"/>
    <w:rsid w:val="00176BB2"/>
    <w:rsid w:val="00177088"/>
    <w:rsid w:val="00186143"/>
    <w:rsid w:val="001863DB"/>
    <w:rsid w:val="001864AF"/>
    <w:rsid w:val="00190094"/>
    <w:rsid w:val="00194E8F"/>
    <w:rsid w:val="00197DCA"/>
    <w:rsid w:val="001A271E"/>
    <w:rsid w:val="001A315B"/>
    <w:rsid w:val="001A4A33"/>
    <w:rsid w:val="001A76C2"/>
    <w:rsid w:val="001B45AF"/>
    <w:rsid w:val="001B4A8E"/>
    <w:rsid w:val="001B6FAA"/>
    <w:rsid w:val="001C09FA"/>
    <w:rsid w:val="001C0BBD"/>
    <w:rsid w:val="001C2355"/>
    <w:rsid w:val="001C266B"/>
    <w:rsid w:val="001C49E4"/>
    <w:rsid w:val="001C57B4"/>
    <w:rsid w:val="001C657A"/>
    <w:rsid w:val="001C6FB0"/>
    <w:rsid w:val="001D1EFA"/>
    <w:rsid w:val="001D3A04"/>
    <w:rsid w:val="001D5BC9"/>
    <w:rsid w:val="001D68E5"/>
    <w:rsid w:val="001D761F"/>
    <w:rsid w:val="001E1D21"/>
    <w:rsid w:val="001F12B4"/>
    <w:rsid w:val="001F1DDF"/>
    <w:rsid w:val="001F2AB6"/>
    <w:rsid w:val="001F3288"/>
    <w:rsid w:val="001F33E0"/>
    <w:rsid w:val="001F4E14"/>
    <w:rsid w:val="001F54E2"/>
    <w:rsid w:val="00200A24"/>
    <w:rsid w:val="00200CF6"/>
    <w:rsid w:val="00201BAB"/>
    <w:rsid w:val="00204B3C"/>
    <w:rsid w:val="00204DDB"/>
    <w:rsid w:val="002104CE"/>
    <w:rsid w:val="00210504"/>
    <w:rsid w:val="00213062"/>
    <w:rsid w:val="00214DCE"/>
    <w:rsid w:val="00216738"/>
    <w:rsid w:val="002200DD"/>
    <w:rsid w:val="002222AD"/>
    <w:rsid w:val="00227393"/>
    <w:rsid w:val="00227CBC"/>
    <w:rsid w:val="00232833"/>
    <w:rsid w:val="00234C96"/>
    <w:rsid w:val="0024101B"/>
    <w:rsid w:val="00241870"/>
    <w:rsid w:val="002452C8"/>
    <w:rsid w:val="0024555A"/>
    <w:rsid w:val="002530B0"/>
    <w:rsid w:val="002553E3"/>
    <w:rsid w:val="00256773"/>
    <w:rsid w:val="00256B3D"/>
    <w:rsid w:val="0026007D"/>
    <w:rsid w:val="0026170C"/>
    <w:rsid w:val="00262DAF"/>
    <w:rsid w:val="002659B2"/>
    <w:rsid w:val="002739DD"/>
    <w:rsid w:val="00273AD8"/>
    <w:rsid w:val="00274BD5"/>
    <w:rsid w:val="00275E65"/>
    <w:rsid w:val="002814B2"/>
    <w:rsid w:val="00281ED1"/>
    <w:rsid w:val="002854C6"/>
    <w:rsid w:val="00285BB3"/>
    <w:rsid w:val="00285EA3"/>
    <w:rsid w:val="00293723"/>
    <w:rsid w:val="0029391B"/>
    <w:rsid w:val="002A4F0F"/>
    <w:rsid w:val="002A7F33"/>
    <w:rsid w:val="002B3459"/>
    <w:rsid w:val="002B45F7"/>
    <w:rsid w:val="002C029E"/>
    <w:rsid w:val="002C318A"/>
    <w:rsid w:val="002C44F9"/>
    <w:rsid w:val="002C4D80"/>
    <w:rsid w:val="002D09FA"/>
    <w:rsid w:val="002D11B9"/>
    <w:rsid w:val="002D2CA8"/>
    <w:rsid w:val="002D3489"/>
    <w:rsid w:val="002D43C5"/>
    <w:rsid w:val="002D70EE"/>
    <w:rsid w:val="002D76ED"/>
    <w:rsid w:val="002E053E"/>
    <w:rsid w:val="002E579C"/>
    <w:rsid w:val="002E65B4"/>
    <w:rsid w:val="002F19A7"/>
    <w:rsid w:val="002F4201"/>
    <w:rsid w:val="002F7CF8"/>
    <w:rsid w:val="00301125"/>
    <w:rsid w:val="00304FFB"/>
    <w:rsid w:val="003074A1"/>
    <w:rsid w:val="003105BA"/>
    <w:rsid w:val="00311D7E"/>
    <w:rsid w:val="003135BA"/>
    <w:rsid w:val="00314E9A"/>
    <w:rsid w:val="003160E0"/>
    <w:rsid w:val="00321312"/>
    <w:rsid w:val="00321544"/>
    <w:rsid w:val="00321854"/>
    <w:rsid w:val="003321B6"/>
    <w:rsid w:val="0033355D"/>
    <w:rsid w:val="00337C14"/>
    <w:rsid w:val="003407C7"/>
    <w:rsid w:val="00341A16"/>
    <w:rsid w:val="00343828"/>
    <w:rsid w:val="00344BDB"/>
    <w:rsid w:val="00345F10"/>
    <w:rsid w:val="003461DC"/>
    <w:rsid w:val="00346A7B"/>
    <w:rsid w:val="003505CB"/>
    <w:rsid w:val="00355B57"/>
    <w:rsid w:val="0036049C"/>
    <w:rsid w:val="00361DCA"/>
    <w:rsid w:val="00371F08"/>
    <w:rsid w:val="00375DE8"/>
    <w:rsid w:val="00383CE7"/>
    <w:rsid w:val="00386138"/>
    <w:rsid w:val="00386E1C"/>
    <w:rsid w:val="003907BE"/>
    <w:rsid w:val="003910FF"/>
    <w:rsid w:val="00391BDD"/>
    <w:rsid w:val="00392BC9"/>
    <w:rsid w:val="00392F65"/>
    <w:rsid w:val="00393ED0"/>
    <w:rsid w:val="00394501"/>
    <w:rsid w:val="00397999"/>
    <w:rsid w:val="003A2578"/>
    <w:rsid w:val="003A2741"/>
    <w:rsid w:val="003A2EEE"/>
    <w:rsid w:val="003A40FE"/>
    <w:rsid w:val="003A45AA"/>
    <w:rsid w:val="003A4603"/>
    <w:rsid w:val="003B12C0"/>
    <w:rsid w:val="003B42D6"/>
    <w:rsid w:val="003B5642"/>
    <w:rsid w:val="003C14F0"/>
    <w:rsid w:val="003C24D8"/>
    <w:rsid w:val="003C2CD7"/>
    <w:rsid w:val="003C422D"/>
    <w:rsid w:val="003C7F4A"/>
    <w:rsid w:val="003C7FBE"/>
    <w:rsid w:val="003D12AB"/>
    <w:rsid w:val="003D32A0"/>
    <w:rsid w:val="003D40F5"/>
    <w:rsid w:val="003D480F"/>
    <w:rsid w:val="003D576A"/>
    <w:rsid w:val="003D7A85"/>
    <w:rsid w:val="003E11DE"/>
    <w:rsid w:val="003E1A56"/>
    <w:rsid w:val="003E1A97"/>
    <w:rsid w:val="003E32AD"/>
    <w:rsid w:val="003F1FE3"/>
    <w:rsid w:val="003F327C"/>
    <w:rsid w:val="003F5850"/>
    <w:rsid w:val="003F5B90"/>
    <w:rsid w:val="00403332"/>
    <w:rsid w:val="00406A02"/>
    <w:rsid w:val="00407CE6"/>
    <w:rsid w:val="00410A97"/>
    <w:rsid w:val="00410F3A"/>
    <w:rsid w:val="004113E0"/>
    <w:rsid w:val="004116E8"/>
    <w:rsid w:val="004124CB"/>
    <w:rsid w:val="004171A9"/>
    <w:rsid w:val="00417B17"/>
    <w:rsid w:val="00420B82"/>
    <w:rsid w:val="00420F75"/>
    <w:rsid w:val="004221FE"/>
    <w:rsid w:val="00422A04"/>
    <w:rsid w:val="00424330"/>
    <w:rsid w:val="0042559F"/>
    <w:rsid w:val="0042674A"/>
    <w:rsid w:val="00426B0A"/>
    <w:rsid w:val="00430D43"/>
    <w:rsid w:val="00432D25"/>
    <w:rsid w:val="00433C90"/>
    <w:rsid w:val="00435D3F"/>
    <w:rsid w:val="0043601E"/>
    <w:rsid w:val="004363B1"/>
    <w:rsid w:val="004377A4"/>
    <w:rsid w:val="00441DD3"/>
    <w:rsid w:val="004459AD"/>
    <w:rsid w:val="004616FB"/>
    <w:rsid w:val="00464EF9"/>
    <w:rsid w:val="00465001"/>
    <w:rsid w:val="00467788"/>
    <w:rsid w:val="004678CB"/>
    <w:rsid w:val="004753BF"/>
    <w:rsid w:val="00475A4C"/>
    <w:rsid w:val="004765FF"/>
    <w:rsid w:val="00476851"/>
    <w:rsid w:val="004815D7"/>
    <w:rsid w:val="0048669A"/>
    <w:rsid w:val="0048686C"/>
    <w:rsid w:val="0049173A"/>
    <w:rsid w:val="004964D2"/>
    <w:rsid w:val="0049665F"/>
    <w:rsid w:val="0049704A"/>
    <w:rsid w:val="004977E0"/>
    <w:rsid w:val="00497BBC"/>
    <w:rsid w:val="004A1300"/>
    <w:rsid w:val="004A1A18"/>
    <w:rsid w:val="004A24B0"/>
    <w:rsid w:val="004A4A53"/>
    <w:rsid w:val="004A6558"/>
    <w:rsid w:val="004A666F"/>
    <w:rsid w:val="004B222F"/>
    <w:rsid w:val="004B50F4"/>
    <w:rsid w:val="004B5601"/>
    <w:rsid w:val="004C2A82"/>
    <w:rsid w:val="004C2BCD"/>
    <w:rsid w:val="004C5400"/>
    <w:rsid w:val="004C54BE"/>
    <w:rsid w:val="004C627E"/>
    <w:rsid w:val="004D008A"/>
    <w:rsid w:val="004D27B2"/>
    <w:rsid w:val="004D3F45"/>
    <w:rsid w:val="004D3F73"/>
    <w:rsid w:val="004D51DD"/>
    <w:rsid w:val="004D6C2D"/>
    <w:rsid w:val="004E0C84"/>
    <w:rsid w:val="004E1A2C"/>
    <w:rsid w:val="004E5E3F"/>
    <w:rsid w:val="004F0A11"/>
    <w:rsid w:val="004F131E"/>
    <w:rsid w:val="004F29D3"/>
    <w:rsid w:val="004F585C"/>
    <w:rsid w:val="004F5959"/>
    <w:rsid w:val="004F60D7"/>
    <w:rsid w:val="004F765A"/>
    <w:rsid w:val="00503253"/>
    <w:rsid w:val="00507641"/>
    <w:rsid w:val="005108E7"/>
    <w:rsid w:val="005111F5"/>
    <w:rsid w:val="00514A6F"/>
    <w:rsid w:val="005165A9"/>
    <w:rsid w:val="005208CA"/>
    <w:rsid w:val="00527F82"/>
    <w:rsid w:val="0053045F"/>
    <w:rsid w:val="0053408A"/>
    <w:rsid w:val="00535232"/>
    <w:rsid w:val="005371FC"/>
    <w:rsid w:val="005444E0"/>
    <w:rsid w:val="00544CD5"/>
    <w:rsid w:val="00545872"/>
    <w:rsid w:val="00550BE7"/>
    <w:rsid w:val="0055359C"/>
    <w:rsid w:val="00554EFD"/>
    <w:rsid w:val="00560A60"/>
    <w:rsid w:val="00564629"/>
    <w:rsid w:val="005662AA"/>
    <w:rsid w:val="0057027D"/>
    <w:rsid w:val="0057080B"/>
    <w:rsid w:val="0057344E"/>
    <w:rsid w:val="005744DF"/>
    <w:rsid w:val="00575073"/>
    <w:rsid w:val="00576294"/>
    <w:rsid w:val="0058325E"/>
    <w:rsid w:val="00587FE5"/>
    <w:rsid w:val="00590CDF"/>
    <w:rsid w:val="00591A92"/>
    <w:rsid w:val="0059575D"/>
    <w:rsid w:val="0059797F"/>
    <w:rsid w:val="005A39B1"/>
    <w:rsid w:val="005A79F4"/>
    <w:rsid w:val="005B0904"/>
    <w:rsid w:val="005B0E32"/>
    <w:rsid w:val="005B179C"/>
    <w:rsid w:val="005B6A60"/>
    <w:rsid w:val="005C1EBD"/>
    <w:rsid w:val="005C2A61"/>
    <w:rsid w:val="005C2E31"/>
    <w:rsid w:val="005C59B1"/>
    <w:rsid w:val="005D04FF"/>
    <w:rsid w:val="005D0586"/>
    <w:rsid w:val="005D21DE"/>
    <w:rsid w:val="005D5539"/>
    <w:rsid w:val="005D7527"/>
    <w:rsid w:val="005D7978"/>
    <w:rsid w:val="005E386E"/>
    <w:rsid w:val="005F3252"/>
    <w:rsid w:val="005F5751"/>
    <w:rsid w:val="005F58C2"/>
    <w:rsid w:val="005F6CD3"/>
    <w:rsid w:val="006004B8"/>
    <w:rsid w:val="006004D5"/>
    <w:rsid w:val="00600D78"/>
    <w:rsid w:val="0060136F"/>
    <w:rsid w:val="0061071E"/>
    <w:rsid w:val="00612B4F"/>
    <w:rsid w:val="00613069"/>
    <w:rsid w:val="006168A9"/>
    <w:rsid w:val="006219A4"/>
    <w:rsid w:val="00622B5F"/>
    <w:rsid w:val="006230D4"/>
    <w:rsid w:val="006249B6"/>
    <w:rsid w:val="00625D1F"/>
    <w:rsid w:val="00630969"/>
    <w:rsid w:val="006313A9"/>
    <w:rsid w:val="00632703"/>
    <w:rsid w:val="00635AFF"/>
    <w:rsid w:val="00647E4F"/>
    <w:rsid w:val="00650AE5"/>
    <w:rsid w:val="006512C8"/>
    <w:rsid w:val="006515D2"/>
    <w:rsid w:val="0065373F"/>
    <w:rsid w:val="0065510C"/>
    <w:rsid w:val="006567A9"/>
    <w:rsid w:val="00662F20"/>
    <w:rsid w:val="006671F2"/>
    <w:rsid w:val="0066794F"/>
    <w:rsid w:val="006679B0"/>
    <w:rsid w:val="00670556"/>
    <w:rsid w:val="00674F34"/>
    <w:rsid w:val="00674FAF"/>
    <w:rsid w:val="00676E19"/>
    <w:rsid w:val="00676F07"/>
    <w:rsid w:val="00680E83"/>
    <w:rsid w:val="00684AEF"/>
    <w:rsid w:val="006946C1"/>
    <w:rsid w:val="006950AC"/>
    <w:rsid w:val="0069685A"/>
    <w:rsid w:val="006A2DF6"/>
    <w:rsid w:val="006A41D8"/>
    <w:rsid w:val="006A45B9"/>
    <w:rsid w:val="006A63AC"/>
    <w:rsid w:val="006A7547"/>
    <w:rsid w:val="006B1BFC"/>
    <w:rsid w:val="006B246F"/>
    <w:rsid w:val="006B305D"/>
    <w:rsid w:val="006B4391"/>
    <w:rsid w:val="006B6186"/>
    <w:rsid w:val="006B62C6"/>
    <w:rsid w:val="006B63A7"/>
    <w:rsid w:val="006B69D6"/>
    <w:rsid w:val="006B7092"/>
    <w:rsid w:val="006C490E"/>
    <w:rsid w:val="006D0CF9"/>
    <w:rsid w:val="006D22C6"/>
    <w:rsid w:val="006D64A8"/>
    <w:rsid w:val="006E1D91"/>
    <w:rsid w:val="006E55BF"/>
    <w:rsid w:val="006F5D6D"/>
    <w:rsid w:val="006F7034"/>
    <w:rsid w:val="007005CD"/>
    <w:rsid w:val="00700AF8"/>
    <w:rsid w:val="00701EC2"/>
    <w:rsid w:val="007022A3"/>
    <w:rsid w:val="00703991"/>
    <w:rsid w:val="0071110D"/>
    <w:rsid w:val="00712458"/>
    <w:rsid w:val="007169D2"/>
    <w:rsid w:val="0071772A"/>
    <w:rsid w:val="00720830"/>
    <w:rsid w:val="00720A11"/>
    <w:rsid w:val="00723A94"/>
    <w:rsid w:val="00731E52"/>
    <w:rsid w:val="00734EE9"/>
    <w:rsid w:val="00735D51"/>
    <w:rsid w:val="0074538B"/>
    <w:rsid w:val="007466A3"/>
    <w:rsid w:val="0075114A"/>
    <w:rsid w:val="00756012"/>
    <w:rsid w:val="00762659"/>
    <w:rsid w:val="00764342"/>
    <w:rsid w:val="007751F6"/>
    <w:rsid w:val="0077734E"/>
    <w:rsid w:val="00782168"/>
    <w:rsid w:val="00782223"/>
    <w:rsid w:val="00786CC7"/>
    <w:rsid w:val="007875BF"/>
    <w:rsid w:val="00794E14"/>
    <w:rsid w:val="007961A0"/>
    <w:rsid w:val="007A0DF8"/>
    <w:rsid w:val="007A2DDF"/>
    <w:rsid w:val="007A3852"/>
    <w:rsid w:val="007A4FFB"/>
    <w:rsid w:val="007B1454"/>
    <w:rsid w:val="007B21B9"/>
    <w:rsid w:val="007B5BB1"/>
    <w:rsid w:val="007C2627"/>
    <w:rsid w:val="007C5CAC"/>
    <w:rsid w:val="007C7784"/>
    <w:rsid w:val="007D2DDB"/>
    <w:rsid w:val="007D2EF6"/>
    <w:rsid w:val="007D45F7"/>
    <w:rsid w:val="007E4033"/>
    <w:rsid w:val="007E4173"/>
    <w:rsid w:val="007E63E8"/>
    <w:rsid w:val="007E7221"/>
    <w:rsid w:val="007E74BD"/>
    <w:rsid w:val="007F2E19"/>
    <w:rsid w:val="007F5795"/>
    <w:rsid w:val="007F7B55"/>
    <w:rsid w:val="00802EB4"/>
    <w:rsid w:val="0080463D"/>
    <w:rsid w:val="0080787D"/>
    <w:rsid w:val="00815CBA"/>
    <w:rsid w:val="00820F0A"/>
    <w:rsid w:val="008210E3"/>
    <w:rsid w:val="00826BC1"/>
    <w:rsid w:val="00826EF7"/>
    <w:rsid w:val="00841A0B"/>
    <w:rsid w:val="008434B1"/>
    <w:rsid w:val="00843DB9"/>
    <w:rsid w:val="00850370"/>
    <w:rsid w:val="00860DF7"/>
    <w:rsid w:val="00861452"/>
    <w:rsid w:val="00864C4A"/>
    <w:rsid w:val="008659C1"/>
    <w:rsid w:val="00865D4F"/>
    <w:rsid w:val="0086661E"/>
    <w:rsid w:val="00866AC8"/>
    <w:rsid w:val="0086752E"/>
    <w:rsid w:val="00871B0B"/>
    <w:rsid w:val="0088727E"/>
    <w:rsid w:val="008907D8"/>
    <w:rsid w:val="00897B48"/>
    <w:rsid w:val="008A0408"/>
    <w:rsid w:val="008A169E"/>
    <w:rsid w:val="008A5143"/>
    <w:rsid w:val="008A62D1"/>
    <w:rsid w:val="008A7C37"/>
    <w:rsid w:val="008B2659"/>
    <w:rsid w:val="008B2E6E"/>
    <w:rsid w:val="008B6378"/>
    <w:rsid w:val="008C2B8E"/>
    <w:rsid w:val="008C2D4E"/>
    <w:rsid w:val="008C3832"/>
    <w:rsid w:val="008D05C5"/>
    <w:rsid w:val="008D0EF8"/>
    <w:rsid w:val="008D6299"/>
    <w:rsid w:val="008D6598"/>
    <w:rsid w:val="008D7528"/>
    <w:rsid w:val="008E3C11"/>
    <w:rsid w:val="008E5C4E"/>
    <w:rsid w:val="008E5E24"/>
    <w:rsid w:val="008F0C44"/>
    <w:rsid w:val="008F24F7"/>
    <w:rsid w:val="008F3B59"/>
    <w:rsid w:val="008F6A58"/>
    <w:rsid w:val="009026BE"/>
    <w:rsid w:val="00905CB6"/>
    <w:rsid w:val="009102DD"/>
    <w:rsid w:val="00915482"/>
    <w:rsid w:val="0092065C"/>
    <w:rsid w:val="00923EE6"/>
    <w:rsid w:val="009241B3"/>
    <w:rsid w:val="00927757"/>
    <w:rsid w:val="0093009C"/>
    <w:rsid w:val="00936F9F"/>
    <w:rsid w:val="00940AD7"/>
    <w:rsid w:val="009417D6"/>
    <w:rsid w:val="00941FE5"/>
    <w:rsid w:val="00945E3A"/>
    <w:rsid w:val="00950563"/>
    <w:rsid w:val="00954513"/>
    <w:rsid w:val="009557B4"/>
    <w:rsid w:val="009635F5"/>
    <w:rsid w:val="00963BC3"/>
    <w:rsid w:val="0096527B"/>
    <w:rsid w:val="009701F3"/>
    <w:rsid w:val="009704E9"/>
    <w:rsid w:val="00970F73"/>
    <w:rsid w:val="009743BA"/>
    <w:rsid w:val="00975D53"/>
    <w:rsid w:val="0098556B"/>
    <w:rsid w:val="00985C8D"/>
    <w:rsid w:val="00994910"/>
    <w:rsid w:val="0099623B"/>
    <w:rsid w:val="00996F61"/>
    <w:rsid w:val="009A60FB"/>
    <w:rsid w:val="009B0942"/>
    <w:rsid w:val="009B0A44"/>
    <w:rsid w:val="009B23D5"/>
    <w:rsid w:val="009B2DDC"/>
    <w:rsid w:val="009B3E76"/>
    <w:rsid w:val="009B481A"/>
    <w:rsid w:val="009B5381"/>
    <w:rsid w:val="009B5CD3"/>
    <w:rsid w:val="009B76F1"/>
    <w:rsid w:val="009C3356"/>
    <w:rsid w:val="009C72D4"/>
    <w:rsid w:val="009D0160"/>
    <w:rsid w:val="009D021A"/>
    <w:rsid w:val="009D4215"/>
    <w:rsid w:val="009D4CCB"/>
    <w:rsid w:val="009D4FC9"/>
    <w:rsid w:val="009D5BEF"/>
    <w:rsid w:val="009D724E"/>
    <w:rsid w:val="009D7701"/>
    <w:rsid w:val="009E0792"/>
    <w:rsid w:val="009E3EBE"/>
    <w:rsid w:val="009E6C30"/>
    <w:rsid w:val="009F059B"/>
    <w:rsid w:val="009F06E7"/>
    <w:rsid w:val="009F4E54"/>
    <w:rsid w:val="009F7A1B"/>
    <w:rsid w:val="00A0082A"/>
    <w:rsid w:val="00A04055"/>
    <w:rsid w:val="00A07249"/>
    <w:rsid w:val="00A10B57"/>
    <w:rsid w:val="00A14CD3"/>
    <w:rsid w:val="00A201E8"/>
    <w:rsid w:val="00A206CB"/>
    <w:rsid w:val="00A231E6"/>
    <w:rsid w:val="00A23E96"/>
    <w:rsid w:val="00A30C68"/>
    <w:rsid w:val="00A3688D"/>
    <w:rsid w:val="00A41C6C"/>
    <w:rsid w:val="00A4564F"/>
    <w:rsid w:val="00A45D32"/>
    <w:rsid w:val="00A47755"/>
    <w:rsid w:val="00A478F6"/>
    <w:rsid w:val="00A47E3B"/>
    <w:rsid w:val="00A63305"/>
    <w:rsid w:val="00A63533"/>
    <w:rsid w:val="00A66275"/>
    <w:rsid w:val="00A72C14"/>
    <w:rsid w:val="00A7459D"/>
    <w:rsid w:val="00A76791"/>
    <w:rsid w:val="00A77D7E"/>
    <w:rsid w:val="00A8078E"/>
    <w:rsid w:val="00A82712"/>
    <w:rsid w:val="00A86825"/>
    <w:rsid w:val="00A8696F"/>
    <w:rsid w:val="00A86FFC"/>
    <w:rsid w:val="00A87251"/>
    <w:rsid w:val="00A910B3"/>
    <w:rsid w:val="00A920AD"/>
    <w:rsid w:val="00A93756"/>
    <w:rsid w:val="00A94CB5"/>
    <w:rsid w:val="00A9530A"/>
    <w:rsid w:val="00AA3F68"/>
    <w:rsid w:val="00AA46E2"/>
    <w:rsid w:val="00AA4F79"/>
    <w:rsid w:val="00AB3CC9"/>
    <w:rsid w:val="00AB523D"/>
    <w:rsid w:val="00AB6152"/>
    <w:rsid w:val="00AB7464"/>
    <w:rsid w:val="00AC106D"/>
    <w:rsid w:val="00AC216F"/>
    <w:rsid w:val="00AD3F75"/>
    <w:rsid w:val="00AD53D9"/>
    <w:rsid w:val="00AE0574"/>
    <w:rsid w:val="00AE193E"/>
    <w:rsid w:val="00AE22F9"/>
    <w:rsid w:val="00AE2B31"/>
    <w:rsid w:val="00AE751B"/>
    <w:rsid w:val="00AF5010"/>
    <w:rsid w:val="00AF57E0"/>
    <w:rsid w:val="00AF615B"/>
    <w:rsid w:val="00B01B1A"/>
    <w:rsid w:val="00B02AD8"/>
    <w:rsid w:val="00B02C50"/>
    <w:rsid w:val="00B02FC6"/>
    <w:rsid w:val="00B04B06"/>
    <w:rsid w:val="00B06DE9"/>
    <w:rsid w:val="00B20203"/>
    <w:rsid w:val="00B21CA8"/>
    <w:rsid w:val="00B22E39"/>
    <w:rsid w:val="00B23298"/>
    <w:rsid w:val="00B24CD2"/>
    <w:rsid w:val="00B37A64"/>
    <w:rsid w:val="00B41377"/>
    <w:rsid w:val="00B419F6"/>
    <w:rsid w:val="00B51AEF"/>
    <w:rsid w:val="00B52CDE"/>
    <w:rsid w:val="00B61BE9"/>
    <w:rsid w:val="00B6339D"/>
    <w:rsid w:val="00B63767"/>
    <w:rsid w:val="00B6478E"/>
    <w:rsid w:val="00B65FBA"/>
    <w:rsid w:val="00B70131"/>
    <w:rsid w:val="00B70794"/>
    <w:rsid w:val="00B7137D"/>
    <w:rsid w:val="00B75B96"/>
    <w:rsid w:val="00B82116"/>
    <w:rsid w:val="00B84DA3"/>
    <w:rsid w:val="00B86C8E"/>
    <w:rsid w:val="00B93082"/>
    <w:rsid w:val="00B93F99"/>
    <w:rsid w:val="00B943A8"/>
    <w:rsid w:val="00B94FAC"/>
    <w:rsid w:val="00B958C6"/>
    <w:rsid w:val="00B95A80"/>
    <w:rsid w:val="00B9760C"/>
    <w:rsid w:val="00BA185C"/>
    <w:rsid w:val="00BA6688"/>
    <w:rsid w:val="00BA754C"/>
    <w:rsid w:val="00BB10E6"/>
    <w:rsid w:val="00BB25C2"/>
    <w:rsid w:val="00BB3CB8"/>
    <w:rsid w:val="00BB60E6"/>
    <w:rsid w:val="00BC6C89"/>
    <w:rsid w:val="00BC7496"/>
    <w:rsid w:val="00BD35B0"/>
    <w:rsid w:val="00BD53A8"/>
    <w:rsid w:val="00BD6FFE"/>
    <w:rsid w:val="00BE4E48"/>
    <w:rsid w:val="00BE6D6D"/>
    <w:rsid w:val="00BF1C8B"/>
    <w:rsid w:val="00BF5933"/>
    <w:rsid w:val="00BF7F81"/>
    <w:rsid w:val="00C031BB"/>
    <w:rsid w:val="00C04068"/>
    <w:rsid w:val="00C07A99"/>
    <w:rsid w:val="00C1190D"/>
    <w:rsid w:val="00C14D1C"/>
    <w:rsid w:val="00C15C51"/>
    <w:rsid w:val="00C2206C"/>
    <w:rsid w:val="00C22314"/>
    <w:rsid w:val="00C22A45"/>
    <w:rsid w:val="00C26B94"/>
    <w:rsid w:val="00C309CF"/>
    <w:rsid w:val="00C310C6"/>
    <w:rsid w:val="00C35EF7"/>
    <w:rsid w:val="00C53BCC"/>
    <w:rsid w:val="00C57121"/>
    <w:rsid w:val="00C70088"/>
    <w:rsid w:val="00C74424"/>
    <w:rsid w:val="00C813FC"/>
    <w:rsid w:val="00C84360"/>
    <w:rsid w:val="00CA07FA"/>
    <w:rsid w:val="00CA4634"/>
    <w:rsid w:val="00CA7964"/>
    <w:rsid w:val="00CB0C84"/>
    <w:rsid w:val="00CB0D70"/>
    <w:rsid w:val="00CB5590"/>
    <w:rsid w:val="00CC4B0B"/>
    <w:rsid w:val="00CC511D"/>
    <w:rsid w:val="00CC5C47"/>
    <w:rsid w:val="00CC6168"/>
    <w:rsid w:val="00CC618C"/>
    <w:rsid w:val="00CC623E"/>
    <w:rsid w:val="00CD2AA9"/>
    <w:rsid w:val="00CD2E31"/>
    <w:rsid w:val="00CD3287"/>
    <w:rsid w:val="00CD3940"/>
    <w:rsid w:val="00CD539A"/>
    <w:rsid w:val="00CE0323"/>
    <w:rsid w:val="00CE2A90"/>
    <w:rsid w:val="00CE354C"/>
    <w:rsid w:val="00CE54FE"/>
    <w:rsid w:val="00CE585C"/>
    <w:rsid w:val="00CF054D"/>
    <w:rsid w:val="00CF1C24"/>
    <w:rsid w:val="00CF1F7F"/>
    <w:rsid w:val="00CF2420"/>
    <w:rsid w:val="00CF25E6"/>
    <w:rsid w:val="00CF2851"/>
    <w:rsid w:val="00CF7774"/>
    <w:rsid w:val="00D004B4"/>
    <w:rsid w:val="00D02354"/>
    <w:rsid w:val="00D03BFA"/>
    <w:rsid w:val="00D050B0"/>
    <w:rsid w:val="00D0514A"/>
    <w:rsid w:val="00D05771"/>
    <w:rsid w:val="00D07769"/>
    <w:rsid w:val="00D13523"/>
    <w:rsid w:val="00D15E93"/>
    <w:rsid w:val="00D17A51"/>
    <w:rsid w:val="00D17E1D"/>
    <w:rsid w:val="00D20E20"/>
    <w:rsid w:val="00D23C3B"/>
    <w:rsid w:val="00D2799D"/>
    <w:rsid w:val="00D317EF"/>
    <w:rsid w:val="00D37A8B"/>
    <w:rsid w:val="00D40F22"/>
    <w:rsid w:val="00D4135D"/>
    <w:rsid w:val="00D43313"/>
    <w:rsid w:val="00D464CF"/>
    <w:rsid w:val="00D46C48"/>
    <w:rsid w:val="00D50685"/>
    <w:rsid w:val="00D52C58"/>
    <w:rsid w:val="00D54892"/>
    <w:rsid w:val="00D55A3B"/>
    <w:rsid w:val="00D606FB"/>
    <w:rsid w:val="00D63578"/>
    <w:rsid w:val="00D6542D"/>
    <w:rsid w:val="00D70438"/>
    <w:rsid w:val="00D70DCA"/>
    <w:rsid w:val="00D71448"/>
    <w:rsid w:val="00D71C74"/>
    <w:rsid w:val="00D7270D"/>
    <w:rsid w:val="00D82A22"/>
    <w:rsid w:val="00D82BD9"/>
    <w:rsid w:val="00D83297"/>
    <w:rsid w:val="00D86698"/>
    <w:rsid w:val="00D87A5C"/>
    <w:rsid w:val="00D947EC"/>
    <w:rsid w:val="00D95F55"/>
    <w:rsid w:val="00DA09DF"/>
    <w:rsid w:val="00DA0F75"/>
    <w:rsid w:val="00DA3A96"/>
    <w:rsid w:val="00DA49C5"/>
    <w:rsid w:val="00DB02F4"/>
    <w:rsid w:val="00DB07E0"/>
    <w:rsid w:val="00DB2BDA"/>
    <w:rsid w:val="00DB4357"/>
    <w:rsid w:val="00DB6DBE"/>
    <w:rsid w:val="00DC0691"/>
    <w:rsid w:val="00DC20A8"/>
    <w:rsid w:val="00DC3960"/>
    <w:rsid w:val="00DC63C0"/>
    <w:rsid w:val="00DD00FE"/>
    <w:rsid w:val="00DD09FE"/>
    <w:rsid w:val="00DD0A23"/>
    <w:rsid w:val="00DD1AAA"/>
    <w:rsid w:val="00DD36A9"/>
    <w:rsid w:val="00DD4FB2"/>
    <w:rsid w:val="00DD6B8D"/>
    <w:rsid w:val="00DE0EE2"/>
    <w:rsid w:val="00DF0E21"/>
    <w:rsid w:val="00DF6D78"/>
    <w:rsid w:val="00E00A5F"/>
    <w:rsid w:val="00E00D42"/>
    <w:rsid w:val="00E016EA"/>
    <w:rsid w:val="00E020FE"/>
    <w:rsid w:val="00E037CB"/>
    <w:rsid w:val="00E06A81"/>
    <w:rsid w:val="00E07178"/>
    <w:rsid w:val="00E07F36"/>
    <w:rsid w:val="00E128B2"/>
    <w:rsid w:val="00E14EA8"/>
    <w:rsid w:val="00E17346"/>
    <w:rsid w:val="00E25B99"/>
    <w:rsid w:val="00E27FDE"/>
    <w:rsid w:val="00E32E6C"/>
    <w:rsid w:val="00E32F28"/>
    <w:rsid w:val="00E35485"/>
    <w:rsid w:val="00E3636B"/>
    <w:rsid w:val="00E40A8D"/>
    <w:rsid w:val="00E41B85"/>
    <w:rsid w:val="00E47065"/>
    <w:rsid w:val="00E50FAB"/>
    <w:rsid w:val="00E53336"/>
    <w:rsid w:val="00E54C09"/>
    <w:rsid w:val="00E55ED6"/>
    <w:rsid w:val="00E61CB3"/>
    <w:rsid w:val="00E6500F"/>
    <w:rsid w:val="00E658A8"/>
    <w:rsid w:val="00E658CB"/>
    <w:rsid w:val="00E71154"/>
    <w:rsid w:val="00E77111"/>
    <w:rsid w:val="00E772C0"/>
    <w:rsid w:val="00E819F1"/>
    <w:rsid w:val="00E83439"/>
    <w:rsid w:val="00E83C8B"/>
    <w:rsid w:val="00E84838"/>
    <w:rsid w:val="00E85D04"/>
    <w:rsid w:val="00E866FF"/>
    <w:rsid w:val="00E8686F"/>
    <w:rsid w:val="00E86B25"/>
    <w:rsid w:val="00E87EDA"/>
    <w:rsid w:val="00E943FB"/>
    <w:rsid w:val="00EA2C8A"/>
    <w:rsid w:val="00EA2FF6"/>
    <w:rsid w:val="00EA63BE"/>
    <w:rsid w:val="00EA655C"/>
    <w:rsid w:val="00EA716F"/>
    <w:rsid w:val="00EA7908"/>
    <w:rsid w:val="00EA7C49"/>
    <w:rsid w:val="00EB1D07"/>
    <w:rsid w:val="00EB3FB5"/>
    <w:rsid w:val="00EB59FE"/>
    <w:rsid w:val="00EB6CE6"/>
    <w:rsid w:val="00EC0B96"/>
    <w:rsid w:val="00EC471A"/>
    <w:rsid w:val="00EC7180"/>
    <w:rsid w:val="00ED18D5"/>
    <w:rsid w:val="00ED2CE6"/>
    <w:rsid w:val="00ED2FB1"/>
    <w:rsid w:val="00EE0935"/>
    <w:rsid w:val="00EE2FEC"/>
    <w:rsid w:val="00EE342D"/>
    <w:rsid w:val="00EE4791"/>
    <w:rsid w:val="00EE657C"/>
    <w:rsid w:val="00EE732A"/>
    <w:rsid w:val="00EF0798"/>
    <w:rsid w:val="00EF12A7"/>
    <w:rsid w:val="00EF21FC"/>
    <w:rsid w:val="00EF33A6"/>
    <w:rsid w:val="00EF373B"/>
    <w:rsid w:val="00F01D47"/>
    <w:rsid w:val="00F10531"/>
    <w:rsid w:val="00F1057A"/>
    <w:rsid w:val="00F14B6B"/>
    <w:rsid w:val="00F25AEB"/>
    <w:rsid w:val="00F260DF"/>
    <w:rsid w:val="00F37B8C"/>
    <w:rsid w:val="00F429D9"/>
    <w:rsid w:val="00F465C2"/>
    <w:rsid w:val="00F50E88"/>
    <w:rsid w:val="00F51CA5"/>
    <w:rsid w:val="00F56368"/>
    <w:rsid w:val="00F57538"/>
    <w:rsid w:val="00F66018"/>
    <w:rsid w:val="00F6704D"/>
    <w:rsid w:val="00F67454"/>
    <w:rsid w:val="00F73743"/>
    <w:rsid w:val="00F75C42"/>
    <w:rsid w:val="00F76E6F"/>
    <w:rsid w:val="00F77F27"/>
    <w:rsid w:val="00F835EB"/>
    <w:rsid w:val="00F87FAE"/>
    <w:rsid w:val="00F90D4C"/>
    <w:rsid w:val="00F946A5"/>
    <w:rsid w:val="00F94F8C"/>
    <w:rsid w:val="00F977A3"/>
    <w:rsid w:val="00FA19E9"/>
    <w:rsid w:val="00FA24E3"/>
    <w:rsid w:val="00FA493B"/>
    <w:rsid w:val="00FA5CA9"/>
    <w:rsid w:val="00FB142D"/>
    <w:rsid w:val="00FB2446"/>
    <w:rsid w:val="00FB4642"/>
    <w:rsid w:val="00FC4738"/>
    <w:rsid w:val="00FC56A9"/>
    <w:rsid w:val="00FD2452"/>
    <w:rsid w:val="00FD2569"/>
    <w:rsid w:val="00FD2E57"/>
    <w:rsid w:val="00FD322A"/>
    <w:rsid w:val="00FE464A"/>
    <w:rsid w:val="00FF4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 fillcolor="white">
      <v:fill color="white"/>
    </o:shapedefaults>
    <o:shapelayout v:ext="edit">
      <o:idmap v:ext="edit" data="1"/>
    </o:shapelayout>
  </w:shapeDefaults>
  <w:decimalSymbol w:val=","/>
  <w:listSeparator w:val=";"/>
  <w14:docId w14:val="405B2F89"/>
  <w15:docId w15:val="{BFACBFE2-6D23-447E-A47B-9D3B0BEA7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semiHidden="1" w:qFormat="1"/>
    <w:lsdException w:name="header" w:qFormat="1"/>
    <w:lsdException w:name="footer" w:qFormat="1"/>
    <w:lsdException w:name="caption" w:semiHidden="1" w:unhideWhenUsed="1" w:qFormat="1"/>
    <w:lsdException w:name="footnote reference" w:semiHidden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Body Text 2" w:qFormat="1"/>
    <w:lsdException w:name="Body Text 3" w:qFormat="1"/>
    <w:lsdException w:name="Block Text" w:qFormat="1"/>
    <w:lsdException w:name="Hyperlink" w:uiPriority="99" w:qFormat="1"/>
    <w:lsdException w:name="FollowedHyperlink" w:qFormat="1"/>
    <w:lsdException w:name="Strong" w:qFormat="1"/>
    <w:lsdException w:name="Emphasis" w:qFormat="1"/>
    <w:lsdException w:name="Plain Text" w:uiPriority="99" w:unhideWhenUsed="1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HTML Variable" w:semiHidden="1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Tahoma" w:hAnsi="Tahoma" w:cs="Tahoma"/>
      <w:b/>
      <w:bCs/>
      <w:sz w:val="30"/>
    </w:rPr>
  </w:style>
  <w:style w:type="paragraph" w:styleId="3">
    <w:name w:val="heading 3"/>
    <w:basedOn w:val="a"/>
    <w:next w:val="a"/>
    <w:qFormat/>
    <w:pPr>
      <w:keepNext/>
      <w:spacing w:after="200" w:line="276" w:lineRule="auto"/>
      <w:jc w:val="center"/>
      <w:outlineLvl w:val="2"/>
    </w:pPr>
    <w:rPr>
      <w:rFonts w:ascii="Book Antiqua" w:eastAsia="Calibri" w:hAnsi="Book Antiqua" w:cs="Arial Unicode MS"/>
      <w:b/>
      <w:bCs/>
      <w:color w:val="808080"/>
      <w:u w:val="single"/>
      <w:lang w:eastAsia="en-US"/>
    </w:rPr>
  </w:style>
  <w:style w:type="paragraph" w:styleId="4">
    <w:name w:val="heading 4"/>
    <w:basedOn w:val="a"/>
    <w:next w:val="a"/>
    <w:qFormat/>
    <w:pPr>
      <w:keepNext/>
      <w:spacing w:after="200" w:line="276" w:lineRule="auto"/>
      <w:outlineLvl w:val="3"/>
    </w:pPr>
    <w:rPr>
      <w:rFonts w:ascii="Book Antiqua" w:eastAsia="Calibri" w:hAnsi="Book Antiqua" w:cs="Arial Unicode MS"/>
      <w:u w:val="single"/>
      <w:lang w:eastAsia="en-US"/>
    </w:rPr>
  </w:style>
  <w:style w:type="paragraph" w:styleId="5">
    <w:name w:val="heading 5"/>
    <w:basedOn w:val="a"/>
    <w:next w:val="a"/>
    <w:qFormat/>
    <w:pPr>
      <w:keepNext/>
      <w:spacing w:after="200" w:line="276" w:lineRule="auto"/>
      <w:jc w:val="both"/>
      <w:outlineLvl w:val="4"/>
    </w:pPr>
    <w:rPr>
      <w:rFonts w:ascii="Book Antiqua" w:eastAsia="Calibri" w:hAnsi="Book Antiqua" w:cs="Arial Unicode MS"/>
      <w:color w:val="808080"/>
      <w:u w:val="single"/>
      <w:lang w:eastAsia="en-US"/>
    </w:rPr>
  </w:style>
  <w:style w:type="paragraph" w:styleId="6">
    <w:name w:val="heading 6"/>
    <w:basedOn w:val="a"/>
    <w:next w:val="a"/>
    <w:qFormat/>
    <w:pPr>
      <w:keepNext/>
      <w:spacing w:before="120" w:after="120"/>
      <w:outlineLvl w:val="5"/>
    </w:pPr>
    <w:rPr>
      <w:rFonts w:ascii="Book Antiqua" w:eastAsia="Arial Unicode MS" w:hAnsi="Book Antiqua" w:cs="Arial Unicode MS"/>
      <w:b/>
      <w:bCs/>
      <w:color w:val="FF0000"/>
    </w:rPr>
  </w:style>
  <w:style w:type="paragraph" w:styleId="7">
    <w:name w:val="heading 7"/>
    <w:basedOn w:val="a"/>
    <w:next w:val="a"/>
    <w:qFormat/>
    <w:pPr>
      <w:keepNext/>
      <w:spacing w:before="120" w:after="120"/>
      <w:outlineLvl w:val="6"/>
    </w:pPr>
    <w:rPr>
      <w:rFonts w:ascii="Verdana" w:hAnsi="Verdana"/>
      <w:color w:val="FF0000"/>
      <w:u w:val="single"/>
    </w:rPr>
  </w:style>
  <w:style w:type="paragraph" w:styleId="8">
    <w:name w:val="heading 8"/>
    <w:basedOn w:val="a"/>
    <w:next w:val="a"/>
    <w:qFormat/>
    <w:pPr>
      <w:keepNext/>
      <w:spacing w:before="120" w:after="120"/>
      <w:jc w:val="center"/>
      <w:outlineLvl w:val="7"/>
    </w:pPr>
    <w:rPr>
      <w:rFonts w:ascii="Verdana" w:hAnsi="Verdana"/>
      <w:b/>
      <w:bCs/>
      <w:szCs w:val="28"/>
      <w:u w:val="single"/>
    </w:rPr>
  </w:style>
  <w:style w:type="paragraph" w:styleId="9">
    <w:name w:val="heading 9"/>
    <w:basedOn w:val="a"/>
    <w:next w:val="a"/>
    <w:qFormat/>
    <w:pPr>
      <w:keepNext/>
      <w:shd w:val="clear" w:color="auto" w:fill="336699"/>
      <w:jc w:val="center"/>
      <w:outlineLvl w:val="8"/>
    </w:pPr>
    <w:rPr>
      <w:rFonts w:ascii="Calibri" w:hAnsi="Calibri"/>
      <w:b/>
      <w:color w:val="FFFFF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rFonts w:ascii="Tahoma" w:hAnsi="Tahoma"/>
      <w:sz w:val="16"/>
      <w:szCs w:val="16"/>
      <w:lang w:val="zh-CN" w:eastAsia="zh-CN"/>
    </w:rPr>
  </w:style>
  <w:style w:type="paragraph" w:styleId="a4">
    <w:name w:val="Block Text"/>
    <w:basedOn w:val="a"/>
    <w:qFormat/>
    <w:pPr>
      <w:ind w:left="720" w:right="540" w:hanging="360"/>
    </w:pPr>
    <w:rPr>
      <w:rFonts w:eastAsia="SimSun"/>
      <w:szCs w:val="20"/>
    </w:rPr>
  </w:style>
  <w:style w:type="paragraph" w:styleId="a5">
    <w:name w:val="Body Text"/>
    <w:basedOn w:val="a"/>
    <w:qFormat/>
    <w:pPr>
      <w:spacing w:line="280" w:lineRule="atLeast"/>
      <w:jc w:val="both"/>
    </w:pPr>
  </w:style>
  <w:style w:type="paragraph" w:styleId="20">
    <w:name w:val="Body Text 2"/>
    <w:basedOn w:val="a"/>
    <w:qFormat/>
    <w:pPr>
      <w:spacing w:after="120" w:line="480" w:lineRule="auto"/>
    </w:pPr>
  </w:style>
  <w:style w:type="paragraph" w:styleId="30">
    <w:name w:val="Body Text 3"/>
    <w:basedOn w:val="a"/>
    <w:qFormat/>
    <w:pPr>
      <w:spacing w:after="120"/>
    </w:pPr>
    <w:rPr>
      <w:sz w:val="16"/>
      <w:szCs w:val="16"/>
    </w:rPr>
  </w:style>
  <w:style w:type="character" w:styleId="a6">
    <w:name w:val="Emphasis"/>
    <w:qFormat/>
    <w:rPr>
      <w:i/>
      <w:iCs/>
    </w:rPr>
  </w:style>
  <w:style w:type="character" w:styleId="-">
    <w:name w:val="FollowedHyperlink"/>
    <w:qFormat/>
    <w:rPr>
      <w:color w:val="954F72"/>
      <w:u w:val="single"/>
    </w:rPr>
  </w:style>
  <w:style w:type="paragraph" w:styleId="a7">
    <w:name w:val="footer"/>
    <w:basedOn w:val="a"/>
    <w:qFormat/>
    <w:pPr>
      <w:tabs>
        <w:tab w:val="center" w:pos="4153"/>
        <w:tab w:val="right" w:pos="8306"/>
      </w:tabs>
    </w:pPr>
  </w:style>
  <w:style w:type="character" w:styleId="a8">
    <w:name w:val="footnote reference"/>
    <w:semiHidden/>
    <w:qFormat/>
    <w:rPr>
      <w:vertAlign w:val="superscript"/>
    </w:rPr>
  </w:style>
  <w:style w:type="paragraph" w:styleId="a9">
    <w:name w:val="footnote text"/>
    <w:basedOn w:val="a"/>
    <w:semiHidden/>
    <w:qFormat/>
    <w:pPr>
      <w:widowControl w:val="0"/>
      <w:suppressAutoHyphens/>
      <w:jc w:val="both"/>
    </w:pPr>
    <w:rPr>
      <w:rFonts w:ascii="Book Antiqua" w:eastAsia="Arial" w:hAnsi="Book Antiqua"/>
      <w:kern w:val="2"/>
      <w:sz w:val="20"/>
      <w:szCs w:val="20"/>
    </w:rPr>
  </w:style>
  <w:style w:type="paragraph" w:styleId="aa">
    <w:name w:val="header"/>
    <w:basedOn w:val="a"/>
    <w:qFormat/>
    <w:pPr>
      <w:tabs>
        <w:tab w:val="center" w:pos="4153"/>
        <w:tab w:val="right" w:pos="8306"/>
      </w:tabs>
    </w:pPr>
  </w:style>
  <w:style w:type="character" w:styleId="-0">
    <w:name w:val="Hyperlink"/>
    <w:uiPriority w:val="99"/>
    <w:qFormat/>
    <w:rPr>
      <w:color w:val="0000FF"/>
      <w:u w:val="single"/>
    </w:rPr>
  </w:style>
  <w:style w:type="character" w:styleId="ab">
    <w:name w:val="page number"/>
    <w:basedOn w:val="a0"/>
    <w:qFormat/>
  </w:style>
  <w:style w:type="paragraph" w:styleId="ac">
    <w:name w:val="Plain Text"/>
    <w:basedOn w:val="a"/>
    <w:link w:val="Char0"/>
    <w:uiPriority w:val="99"/>
    <w:unhideWhenUsed/>
    <w:qFormat/>
    <w:rPr>
      <w:rFonts w:ascii="Consolas" w:eastAsia="Calibri" w:hAnsi="Consolas"/>
      <w:sz w:val="21"/>
      <w:szCs w:val="21"/>
      <w:lang w:eastAsia="zh-CN"/>
    </w:rPr>
  </w:style>
  <w:style w:type="character" w:styleId="ad">
    <w:name w:val="Strong"/>
    <w:qFormat/>
    <w:rPr>
      <w:b/>
      <w:bCs/>
    </w:rPr>
  </w:style>
  <w:style w:type="table" w:styleId="ae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erdana">
    <w:name w:val="Στυλ Verdana"/>
    <w:qFormat/>
    <w:rPr>
      <w:rFonts w:ascii="Verdana" w:hAnsi="Verdana" w:hint="default"/>
      <w:sz w:val="20"/>
    </w:rPr>
  </w:style>
  <w:style w:type="paragraph" w:styleId="af">
    <w:name w:val="List Paragraph"/>
    <w:basedOn w:val="a"/>
    <w:qFormat/>
    <w:pPr>
      <w:spacing w:line="300" w:lineRule="auto"/>
      <w:ind w:left="720"/>
      <w:jc w:val="both"/>
    </w:pPr>
    <w:rPr>
      <w:rFonts w:ascii="Arial" w:hAnsi="Arial"/>
      <w:sz w:val="22"/>
      <w:szCs w:val="20"/>
      <w:lang w:eastAsia="en-US"/>
    </w:rPr>
  </w:style>
  <w:style w:type="character" w:customStyle="1" w:styleId="CharChar">
    <w:name w:val="Char Char"/>
    <w:qFormat/>
    <w:rPr>
      <w:sz w:val="24"/>
      <w:szCs w:val="24"/>
    </w:rPr>
  </w:style>
  <w:style w:type="paragraph" w:styleId="af0">
    <w:name w:val="No Spacing"/>
    <w:uiPriority w:val="1"/>
    <w:qFormat/>
    <w:rPr>
      <w:rFonts w:ascii="Calibri" w:hAnsi="Calibri"/>
      <w:sz w:val="22"/>
      <w:szCs w:val="22"/>
    </w:rPr>
  </w:style>
  <w:style w:type="character" w:customStyle="1" w:styleId="apple-converted-space">
    <w:name w:val="apple-converted-space"/>
    <w:basedOn w:val="a0"/>
    <w:qFormat/>
  </w:style>
  <w:style w:type="character" w:customStyle="1" w:styleId="Char0">
    <w:name w:val="Απλό κείμενο Char"/>
    <w:link w:val="ac"/>
    <w:uiPriority w:val="99"/>
    <w:qFormat/>
    <w:rPr>
      <w:rFonts w:ascii="Consolas" w:eastAsia="Calibri" w:hAnsi="Consolas" w:cs="Times New Roman"/>
      <w:sz w:val="21"/>
      <w:szCs w:val="21"/>
      <w:lang w:val="el-GR"/>
    </w:rPr>
  </w:style>
  <w:style w:type="character" w:customStyle="1" w:styleId="Char">
    <w:name w:val="Κείμενο πλαισίου Char"/>
    <w:link w:val="a3"/>
    <w:qFormat/>
    <w:rPr>
      <w:rFonts w:ascii="Tahoma" w:hAnsi="Tahoma" w:cs="Tahoma"/>
      <w:sz w:val="16"/>
      <w:szCs w:val="16"/>
    </w:rPr>
  </w:style>
  <w:style w:type="character" w:customStyle="1" w:styleId="WW-">
    <w:name w:val="WW-Σύνδεσμος διαδικτύου"/>
    <w:qFormat/>
    <w:rPr>
      <w:color w:val="0000FF"/>
      <w:u w:val="single"/>
    </w:rPr>
  </w:style>
  <w:style w:type="character" w:customStyle="1" w:styleId="ListLabel301">
    <w:name w:val="ListLabel 301"/>
    <w:qFormat/>
    <w:rPr>
      <w:rFonts w:ascii="Times New Roman" w:eastAsia="Times New Roman" w:hAnsi="Times New Roman" w:cs="Times New Roman"/>
      <w:color w:val="000000"/>
      <w:u w:val="single"/>
    </w:rPr>
  </w:style>
  <w:style w:type="paragraph" w:customStyle="1" w:styleId="21">
    <w:name w:val="Παράγραφος λίστας2"/>
    <w:basedOn w:val="a"/>
    <w:qFormat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zh-CN" w:bidi="hi-IN"/>
    </w:rPr>
  </w:style>
  <w:style w:type="character" w:customStyle="1" w:styleId="10">
    <w:name w:val="Ανεπίλυτη αναφορά1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Web3">
    <w:name w:val="Κανονικό (Web)3"/>
    <w:basedOn w:val="a"/>
    <w:qFormat/>
    <w:pPr>
      <w:suppressAutoHyphens/>
      <w:spacing w:before="280" w:after="280"/>
    </w:pPr>
    <w:rPr>
      <w:lang w:eastAsia="zh-CN"/>
    </w:rPr>
  </w:style>
  <w:style w:type="character" w:customStyle="1" w:styleId="22">
    <w:name w:val="Ανεπίλυτη αναφορά2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af1">
    <w:name w:val="Περιεχόμενα πίνακα"/>
    <w:basedOn w:val="a"/>
    <w:qFormat/>
    <w:pPr>
      <w:widowControl w:val="0"/>
      <w:suppressLineNumbers/>
      <w:suppressAutoHyphens/>
    </w:pPr>
  </w:style>
  <w:style w:type="character" w:styleId="af2">
    <w:name w:val="Unresolved Mention"/>
    <w:basedOn w:val="a0"/>
    <w:uiPriority w:val="99"/>
    <w:semiHidden/>
    <w:unhideWhenUsed/>
    <w:rsid w:val="00841A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3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6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2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3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0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://www.dypa.gov.gr/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dypa.gov.gr/workshops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49"/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10D6815-F680-41E2-AB00-7676D8A69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2180</Words>
  <Characters>11772</Characters>
  <Application>Microsoft Office Word</Application>
  <DocSecurity>0</DocSecurity>
  <Lines>98</Lines>
  <Paragraphs>27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>oaed</Company>
  <LinksUpToDate>false</LinksUpToDate>
  <CharactersWithSpaces>13925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pc3</dc:creator>
  <cp:lastModifiedBy>Dypa_1</cp:lastModifiedBy>
  <cp:revision>3</cp:revision>
  <cp:lastPrinted>2025-03-24T11:28:00Z</cp:lastPrinted>
  <dcterms:created xsi:type="dcterms:W3CDTF">2025-08-27T09:34:00Z</dcterms:created>
  <dcterms:modified xsi:type="dcterms:W3CDTF">2025-08-27T09:36:00Z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0x010100F74EF91B5520F8488C72632DB084E5E1</vt:lpwstr>
  </property>
  <property fmtid="{D5CDD505-2E9C-101B-9397-08002B2CF9AE}" pid="3" name="KSOProductBuildVer">
    <vt:lpwstr>1033-11.1.0.11664</vt:lpwstr>
  </property>
</Properties>
</file>